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4CD6" w14:textId="77777777" w:rsidR="00F83884" w:rsidRPr="0068485A" w:rsidRDefault="0068485A" w:rsidP="0068485A">
      <w:pPr>
        <w:jc w:val="center"/>
        <w:rPr>
          <w:sz w:val="32"/>
          <w:szCs w:val="32"/>
        </w:rPr>
      </w:pPr>
      <w:r w:rsidRPr="0068485A">
        <w:rPr>
          <w:sz w:val="32"/>
          <w:szCs w:val="32"/>
        </w:rPr>
        <w:t>The Centrality of Worship</w:t>
      </w:r>
    </w:p>
    <w:p w14:paraId="5B555B60" w14:textId="77777777" w:rsidR="0068485A" w:rsidRPr="0068485A" w:rsidRDefault="0068485A" w:rsidP="0068485A">
      <w:pPr>
        <w:jc w:val="center"/>
        <w:rPr>
          <w:sz w:val="32"/>
          <w:szCs w:val="32"/>
        </w:rPr>
      </w:pPr>
      <w:r w:rsidRPr="0068485A">
        <w:rPr>
          <w:sz w:val="32"/>
          <w:szCs w:val="32"/>
        </w:rPr>
        <w:t>Discussion Guide</w:t>
      </w:r>
    </w:p>
    <w:p w14:paraId="749F541A" w14:textId="77777777" w:rsidR="0068485A" w:rsidRPr="0068485A" w:rsidRDefault="00A225DD" w:rsidP="0068485A">
      <w:pPr>
        <w:jc w:val="center"/>
        <w:rPr>
          <w:sz w:val="32"/>
          <w:szCs w:val="32"/>
        </w:rPr>
      </w:pPr>
      <w:r>
        <w:rPr>
          <w:sz w:val="32"/>
          <w:szCs w:val="32"/>
        </w:rPr>
        <w:t>John 4:1-25</w:t>
      </w:r>
    </w:p>
    <w:p w14:paraId="1F6A6EAC" w14:textId="77777777" w:rsidR="0068485A" w:rsidRDefault="0068485A" w:rsidP="0068485A">
      <w:pPr>
        <w:jc w:val="center"/>
      </w:pPr>
    </w:p>
    <w:p w14:paraId="51246E76" w14:textId="77777777" w:rsidR="0068485A" w:rsidRPr="003F0B82" w:rsidRDefault="0068485A" w:rsidP="0068485A">
      <w:pPr>
        <w:pStyle w:val="ListParagraph"/>
        <w:numPr>
          <w:ilvl w:val="0"/>
          <w:numId w:val="1"/>
        </w:numPr>
      </w:pPr>
      <w:r>
        <w:t xml:space="preserve"> Why</w:t>
      </w:r>
      <w:r w:rsidR="00A225DD">
        <w:t xml:space="preserve"> is a study on worship and music essential to </w:t>
      </w:r>
      <w:r w:rsidR="00A225DD">
        <w:rPr>
          <w:b/>
        </w:rPr>
        <w:t>growing together to become more like Jesus for the glory of God?</w:t>
      </w:r>
    </w:p>
    <w:p w14:paraId="269BC88D" w14:textId="77777777" w:rsidR="003F0B82" w:rsidRDefault="003F0B82" w:rsidP="003F0B82"/>
    <w:p w14:paraId="0E69080F" w14:textId="77777777" w:rsidR="003F0B82" w:rsidRDefault="003F0B82" w:rsidP="003F0B82"/>
    <w:p w14:paraId="0E3830E7" w14:textId="77777777" w:rsidR="004A311C" w:rsidRDefault="004A311C" w:rsidP="003F0B82"/>
    <w:p w14:paraId="6E66EC4E" w14:textId="77777777" w:rsidR="003F0B82" w:rsidRDefault="003F0B82" w:rsidP="003F0B82"/>
    <w:p w14:paraId="7D8469C3" w14:textId="77777777" w:rsidR="003F0B82" w:rsidRDefault="003F0B82" w:rsidP="003F0B82"/>
    <w:p w14:paraId="7DAE849F" w14:textId="77777777" w:rsidR="00A225DD" w:rsidRDefault="00A225DD" w:rsidP="0068485A">
      <w:pPr>
        <w:pStyle w:val="ListParagraph"/>
        <w:numPr>
          <w:ilvl w:val="0"/>
          <w:numId w:val="1"/>
        </w:numPr>
      </w:pPr>
      <w:r>
        <w:t xml:space="preserve">Why is the subject of music in church services so divisive?  </w:t>
      </w:r>
    </w:p>
    <w:p w14:paraId="5BDA60BD" w14:textId="77777777" w:rsidR="003F0B82" w:rsidRDefault="003F0B82" w:rsidP="003F0B82"/>
    <w:p w14:paraId="47976FC9" w14:textId="77777777" w:rsidR="003F0B82" w:rsidRDefault="003F0B82" w:rsidP="003F0B82"/>
    <w:p w14:paraId="17A85AB2" w14:textId="77777777" w:rsidR="003F0B82" w:rsidRDefault="003F0B82" w:rsidP="003F0B82"/>
    <w:p w14:paraId="30AC2EFD" w14:textId="77777777" w:rsidR="003F0B82" w:rsidRDefault="003F0B82" w:rsidP="003F0B82"/>
    <w:p w14:paraId="1CB8C751" w14:textId="77777777" w:rsidR="004A311C" w:rsidRDefault="004A311C" w:rsidP="003F0B82"/>
    <w:p w14:paraId="58936EF5" w14:textId="77777777" w:rsidR="003F0B82" w:rsidRDefault="003F0B82" w:rsidP="003F0B82"/>
    <w:p w14:paraId="2B22CD36" w14:textId="77777777" w:rsidR="00A225DD" w:rsidRDefault="00A225DD" w:rsidP="00A225DD">
      <w:pPr>
        <w:pStyle w:val="ListParagraph"/>
        <w:numPr>
          <w:ilvl w:val="0"/>
          <w:numId w:val="1"/>
        </w:numPr>
      </w:pPr>
      <w:r>
        <w:t>Read John 4:1-25.  This passage concludes with the statement, “But the hour is coming and is now here, when the true worshipers will worship the Father in Spirit and in truth, for the Father is seeking such people to worship Him.  God is spirit, and those who worship him must worship in spirit and truth.”  What do these words teach us about what true worship is and how we are supposed to worship?</w:t>
      </w:r>
    </w:p>
    <w:p w14:paraId="2B149F0C" w14:textId="77777777" w:rsidR="003F0B82" w:rsidRDefault="003F0B82" w:rsidP="003F0B82"/>
    <w:p w14:paraId="77C32725" w14:textId="77777777" w:rsidR="004A311C" w:rsidRDefault="004A311C" w:rsidP="003F0B82"/>
    <w:p w14:paraId="07CA254F" w14:textId="77777777" w:rsidR="003F0B82" w:rsidRDefault="003F0B82" w:rsidP="003F0B82"/>
    <w:p w14:paraId="7105F328" w14:textId="77777777" w:rsidR="003F0B82" w:rsidRDefault="003F0B82" w:rsidP="003F0B82"/>
    <w:p w14:paraId="0C4E2CDC" w14:textId="77777777" w:rsidR="003F0B82" w:rsidRDefault="003F0B82" w:rsidP="003F0B82"/>
    <w:p w14:paraId="2E1BB9FB" w14:textId="77777777" w:rsidR="003F0B82" w:rsidRDefault="003F0B82" w:rsidP="003F0B82"/>
    <w:p w14:paraId="7127576C" w14:textId="77777777" w:rsidR="00A225DD" w:rsidRDefault="00A225DD" w:rsidP="00A225DD">
      <w:pPr>
        <w:pStyle w:val="ListParagraph"/>
        <w:numPr>
          <w:ilvl w:val="0"/>
          <w:numId w:val="1"/>
        </w:numPr>
      </w:pPr>
      <w:r>
        <w:t>Worship is used as a verb repeatedly in these verses.  Why is it significant that worship is an action verb?  What does this tell us about what worship really is?</w:t>
      </w:r>
    </w:p>
    <w:p w14:paraId="78BAA5A7" w14:textId="77777777" w:rsidR="003F0B82" w:rsidRDefault="003F0B82" w:rsidP="003F0B82"/>
    <w:p w14:paraId="71ADCA92" w14:textId="77777777" w:rsidR="003F0B82" w:rsidRDefault="003F0B82" w:rsidP="003F0B82"/>
    <w:p w14:paraId="3341387E" w14:textId="77777777" w:rsidR="003F0B82" w:rsidRDefault="003F0B82" w:rsidP="003F0B82"/>
    <w:p w14:paraId="6820F5CA" w14:textId="77777777" w:rsidR="003F0B82" w:rsidRDefault="003F0B82" w:rsidP="003F0B82"/>
    <w:p w14:paraId="5382332E" w14:textId="77777777" w:rsidR="003F0B82" w:rsidRDefault="003F0B82" w:rsidP="003F0B82"/>
    <w:p w14:paraId="0D51BD07" w14:textId="77777777" w:rsidR="00A225DD" w:rsidRDefault="00A225DD" w:rsidP="00A225DD">
      <w:pPr>
        <w:pStyle w:val="ListParagraph"/>
        <w:numPr>
          <w:ilvl w:val="0"/>
          <w:numId w:val="1"/>
        </w:numPr>
      </w:pPr>
      <w:r>
        <w:t>In what way should worship be a lifestyle?</w:t>
      </w:r>
    </w:p>
    <w:p w14:paraId="294BC51B" w14:textId="77777777" w:rsidR="004A311C" w:rsidRDefault="004A311C" w:rsidP="004A311C"/>
    <w:p w14:paraId="7C47A3BA" w14:textId="77777777" w:rsidR="004A311C" w:rsidRDefault="004A311C" w:rsidP="004A311C"/>
    <w:p w14:paraId="636103BD" w14:textId="77777777" w:rsidR="004A311C" w:rsidRDefault="004A311C" w:rsidP="004A311C"/>
    <w:p w14:paraId="1BD95C87" w14:textId="77777777" w:rsidR="004A311C" w:rsidRDefault="004A311C" w:rsidP="004A311C"/>
    <w:p w14:paraId="7CBF6BF9" w14:textId="77777777" w:rsidR="004A311C" w:rsidRDefault="004A311C" w:rsidP="004A311C"/>
    <w:p w14:paraId="569E33DB" w14:textId="77777777" w:rsidR="004A311C" w:rsidRDefault="004A311C" w:rsidP="004A311C"/>
    <w:p w14:paraId="13CD7383" w14:textId="77777777" w:rsidR="00A225DD" w:rsidRDefault="00A225DD" w:rsidP="00A225DD">
      <w:pPr>
        <w:pStyle w:val="ListParagraph"/>
        <w:numPr>
          <w:ilvl w:val="0"/>
          <w:numId w:val="1"/>
        </w:numPr>
      </w:pPr>
      <w:r>
        <w:lastRenderedPageBreak/>
        <w:t>According to verse 23, why should worship be a priority?</w:t>
      </w:r>
    </w:p>
    <w:p w14:paraId="14C1A38A" w14:textId="77777777" w:rsidR="004A311C" w:rsidRDefault="004A311C" w:rsidP="004A311C"/>
    <w:p w14:paraId="5D3186F9" w14:textId="77777777" w:rsidR="004A311C" w:rsidRDefault="004A311C" w:rsidP="004A311C"/>
    <w:p w14:paraId="5013D48D" w14:textId="77777777" w:rsidR="004A311C" w:rsidRDefault="004A311C" w:rsidP="004A311C"/>
    <w:p w14:paraId="23CDF3C0" w14:textId="77777777" w:rsidR="004A311C" w:rsidRDefault="004A311C" w:rsidP="004A311C"/>
    <w:p w14:paraId="2F0CCE04" w14:textId="77777777" w:rsidR="004A311C" w:rsidRDefault="004A311C" w:rsidP="004A311C"/>
    <w:p w14:paraId="19482AF3" w14:textId="77777777" w:rsidR="004A311C" w:rsidRDefault="004A311C" w:rsidP="004A311C"/>
    <w:p w14:paraId="00A4684D" w14:textId="77777777" w:rsidR="004A311C" w:rsidRDefault="004A311C" w:rsidP="004A311C"/>
    <w:p w14:paraId="3E41F20B" w14:textId="77777777" w:rsidR="004A311C" w:rsidRDefault="004A311C" w:rsidP="004A311C"/>
    <w:p w14:paraId="4BD52462" w14:textId="77777777" w:rsidR="00A225DD" w:rsidRDefault="004D579E" w:rsidP="00A225DD">
      <w:pPr>
        <w:pStyle w:val="ListParagraph"/>
        <w:numPr>
          <w:ilvl w:val="0"/>
          <w:numId w:val="1"/>
        </w:numPr>
      </w:pPr>
      <w:r>
        <w:t>What does the phrase “in spirit” in verse 24 indicate about the role of our emotions and passion in worship?</w:t>
      </w:r>
    </w:p>
    <w:p w14:paraId="02EF5FF3" w14:textId="77777777" w:rsidR="004A311C" w:rsidRDefault="004A311C" w:rsidP="004A311C"/>
    <w:p w14:paraId="424F54B1" w14:textId="77777777" w:rsidR="004A311C" w:rsidRDefault="004A311C" w:rsidP="004A311C"/>
    <w:p w14:paraId="7870DA05" w14:textId="77777777" w:rsidR="004A311C" w:rsidRDefault="004A311C" w:rsidP="004A311C"/>
    <w:p w14:paraId="1C68FC36" w14:textId="77777777" w:rsidR="004A311C" w:rsidRDefault="004A311C" w:rsidP="004A311C"/>
    <w:p w14:paraId="02A069FB" w14:textId="77777777" w:rsidR="004A311C" w:rsidRDefault="004A311C" w:rsidP="004A311C"/>
    <w:p w14:paraId="5F0E64CD" w14:textId="77777777" w:rsidR="004A311C" w:rsidRDefault="004A311C" w:rsidP="004A311C"/>
    <w:p w14:paraId="463DE32B" w14:textId="77777777" w:rsidR="004A311C" w:rsidRDefault="004A311C" w:rsidP="004A311C"/>
    <w:p w14:paraId="4F40B92B" w14:textId="77777777" w:rsidR="004A311C" w:rsidRDefault="004A311C" w:rsidP="004A311C"/>
    <w:p w14:paraId="4AE19B7E" w14:textId="77777777" w:rsidR="00EE2D4F" w:rsidRDefault="00EE2D4F" w:rsidP="00766149">
      <w:pPr>
        <w:pStyle w:val="ListParagraph"/>
        <w:numPr>
          <w:ilvl w:val="0"/>
          <w:numId w:val="1"/>
        </w:numPr>
      </w:pPr>
      <w:r>
        <w:t>What does the phrase, “in truth,” in verse 24 indicate about the content of our worship?</w:t>
      </w:r>
    </w:p>
    <w:p w14:paraId="010C8A94" w14:textId="77777777" w:rsidR="004A311C" w:rsidRDefault="004A311C" w:rsidP="004A311C"/>
    <w:p w14:paraId="1446B7A6" w14:textId="77777777" w:rsidR="004A311C" w:rsidRDefault="004A311C" w:rsidP="004A311C"/>
    <w:p w14:paraId="78000928" w14:textId="77777777" w:rsidR="004A311C" w:rsidRDefault="004A311C" w:rsidP="004A311C"/>
    <w:p w14:paraId="346C4A07" w14:textId="77777777" w:rsidR="004A311C" w:rsidRDefault="004A311C" w:rsidP="004A311C"/>
    <w:p w14:paraId="3960CA2E" w14:textId="77777777" w:rsidR="004A311C" w:rsidRDefault="004A311C" w:rsidP="004A311C"/>
    <w:p w14:paraId="5139262B" w14:textId="77777777" w:rsidR="004A311C" w:rsidRDefault="004A311C" w:rsidP="004A311C"/>
    <w:p w14:paraId="187A2933" w14:textId="77777777" w:rsidR="004A311C" w:rsidRDefault="004A311C" w:rsidP="004A311C"/>
    <w:p w14:paraId="218B3A62" w14:textId="77777777" w:rsidR="004A311C" w:rsidRDefault="004A311C" w:rsidP="004A311C"/>
    <w:p w14:paraId="4C170D16" w14:textId="77777777" w:rsidR="00766149" w:rsidRDefault="00766149" w:rsidP="00766149">
      <w:pPr>
        <w:pStyle w:val="ListParagraph"/>
        <w:numPr>
          <w:ilvl w:val="0"/>
          <w:numId w:val="1"/>
        </w:numPr>
      </w:pPr>
      <w:r>
        <w:t>Worship must be Christ-Centered.  In what way does your worship fall short of being Christ-centered?</w:t>
      </w:r>
    </w:p>
    <w:p w14:paraId="754B858F" w14:textId="77777777" w:rsidR="004A311C" w:rsidRDefault="004A311C" w:rsidP="004A311C"/>
    <w:p w14:paraId="0918D820" w14:textId="77777777" w:rsidR="004A311C" w:rsidRDefault="004A311C" w:rsidP="004A311C"/>
    <w:p w14:paraId="1927EC50" w14:textId="77777777" w:rsidR="004A311C" w:rsidRDefault="004A311C" w:rsidP="004A311C"/>
    <w:p w14:paraId="2BA184BE" w14:textId="77777777" w:rsidR="004A311C" w:rsidRDefault="004A311C" w:rsidP="004A311C"/>
    <w:p w14:paraId="6E6E3208" w14:textId="77777777" w:rsidR="004A311C" w:rsidRDefault="004A311C" w:rsidP="004A311C"/>
    <w:p w14:paraId="148241EA" w14:textId="77777777" w:rsidR="004A311C" w:rsidRDefault="004A311C" w:rsidP="004A311C"/>
    <w:p w14:paraId="64275BCA" w14:textId="77777777" w:rsidR="004A311C" w:rsidRDefault="004A311C" w:rsidP="004A311C"/>
    <w:p w14:paraId="54F92D8C" w14:textId="77777777" w:rsidR="004A311C" w:rsidRDefault="004A311C" w:rsidP="004A311C"/>
    <w:p w14:paraId="7655338A" w14:textId="77777777" w:rsidR="004A311C" w:rsidRDefault="004A311C" w:rsidP="004A311C">
      <w:bookmarkStart w:id="0" w:name="_GoBack"/>
      <w:bookmarkEnd w:id="0"/>
    </w:p>
    <w:p w14:paraId="2B5DD671" w14:textId="77777777" w:rsidR="00766149" w:rsidRDefault="00766149" w:rsidP="00766149">
      <w:pPr>
        <w:pStyle w:val="ListParagraph"/>
        <w:numPr>
          <w:ilvl w:val="0"/>
          <w:numId w:val="1"/>
        </w:numPr>
      </w:pPr>
      <w:r>
        <w:t>In what ways can you grow more to be more like Jesus in the area of worship and music?</w:t>
      </w:r>
    </w:p>
    <w:sectPr w:rsidR="00766149"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A0559"/>
    <w:multiLevelType w:val="hybridMultilevel"/>
    <w:tmpl w:val="FCBC6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5A"/>
    <w:rsid w:val="003D1A56"/>
    <w:rsid w:val="003F0B82"/>
    <w:rsid w:val="00471C83"/>
    <w:rsid w:val="004A311C"/>
    <w:rsid w:val="004D579E"/>
    <w:rsid w:val="005454B0"/>
    <w:rsid w:val="0068485A"/>
    <w:rsid w:val="00766149"/>
    <w:rsid w:val="00785226"/>
    <w:rsid w:val="007F34E7"/>
    <w:rsid w:val="00A225DD"/>
    <w:rsid w:val="00B7623B"/>
    <w:rsid w:val="00EA540A"/>
    <w:rsid w:val="00EE2D4F"/>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4F75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2</cp:revision>
  <dcterms:created xsi:type="dcterms:W3CDTF">2017-03-06T18:50:00Z</dcterms:created>
  <dcterms:modified xsi:type="dcterms:W3CDTF">2017-03-06T19:17:00Z</dcterms:modified>
</cp:coreProperties>
</file>