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4F5CC" w14:textId="77777777" w:rsidR="006A226C" w:rsidRPr="006A226C" w:rsidRDefault="006A226C" w:rsidP="006A226C">
      <w:pPr>
        <w:jc w:val="center"/>
        <w:rPr>
          <w:sz w:val="32"/>
          <w:szCs w:val="32"/>
        </w:rPr>
      </w:pPr>
      <w:r w:rsidRPr="006A226C">
        <w:rPr>
          <w:sz w:val="32"/>
          <w:szCs w:val="32"/>
        </w:rPr>
        <w:t>The Challenge of Worship</w:t>
      </w:r>
    </w:p>
    <w:p w14:paraId="40866F59" w14:textId="77777777" w:rsidR="006A226C" w:rsidRPr="006A226C" w:rsidRDefault="006A226C" w:rsidP="006A226C">
      <w:pPr>
        <w:jc w:val="center"/>
        <w:rPr>
          <w:sz w:val="32"/>
          <w:szCs w:val="32"/>
        </w:rPr>
      </w:pPr>
      <w:r w:rsidRPr="006A226C">
        <w:rPr>
          <w:sz w:val="32"/>
          <w:szCs w:val="32"/>
        </w:rPr>
        <w:t>Discussion Guide</w:t>
      </w:r>
    </w:p>
    <w:p w14:paraId="006A73D1" w14:textId="77777777" w:rsidR="006A226C" w:rsidRPr="006A226C" w:rsidRDefault="006A226C" w:rsidP="006A226C">
      <w:pPr>
        <w:jc w:val="center"/>
        <w:rPr>
          <w:sz w:val="32"/>
          <w:szCs w:val="32"/>
        </w:rPr>
      </w:pPr>
      <w:r w:rsidRPr="006A226C">
        <w:rPr>
          <w:sz w:val="32"/>
          <w:szCs w:val="32"/>
        </w:rPr>
        <w:t>Selected Texts</w:t>
      </w:r>
    </w:p>
    <w:p w14:paraId="0EE9BB2C" w14:textId="77777777" w:rsidR="006A226C" w:rsidRDefault="006A226C" w:rsidP="006A226C">
      <w:pPr>
        <w:jc w:val="center"/>
      </w:pPr>
    </w:p>
    <w:p w14:paraId="37BE3AD6" w14:textId="77777777" w:rsidR="006A226C" w:rsidRDefault="00B26C9E" w:rsidP="006A226C">
      <w:pPr>
        <w:pStyle w:val="ListParagraph"/>
        <w:numPr>
          <w:ilvl w:val="0"/>
          <w:numId w:val="1"/>
        </w:numPr>
      </w:pPr>
      <w:r>
        <w:t>Read 1 Corinthians 10:1-13.  How are we given so many negative examples of desires, thoughts, and behaviors in scripture?  What should be our attitude toward them?</w:t>
      </w:r>
    </w:p>
    <w:p w14:paraId="2AD0A1C9" w14:textId="77777777" w:rsidR="001641B9" w:rsidRDefault="001641B9" w:rsidP="001641B9"/>
    <w:p w14:paraId="4E38C1B5" w14:textId="77777777" w:rsidR="001641B9" w:rsidRDefault="001641B9" w:rsidP="001641B9"/>
    <w:p w14:paraId="726C0907" w14:textId="77777777" w:rsidR="001641B9" w:rsidRDefault="001641B9" w:rsidP="001641B9"/>
    <w:p w14:paraId="16E7069F" w14:textId="77777777" w:rsidR="001641B9" w:rsidRDefault="001641B9" w:rsidP="001641B9"/>
    <w:p w14:paraId="35A34E4D" w14:textId="77777777" w:rsidR="001641B9" w:rsidRDefault="001641B9" w:rsidP="001641B9"/>
    <w:p w14:paraId="54FFA415" w14:textId="77777777" w:rsidR="001641B9" w:rsidRDefault="001641B9" w:rsidP="001641B9"/>
    <w:p w14:paraId="17E3FD66" w14:textId="77777777" w:rsidR="00B26C9E" w:rsidRDefault="00B26C9E" w:rsidP="006A226C">
      <w:pPr>
        <w:pStyle w:val="ListParagraph"/>
        <w:numPr>
          <w:ilvl w:val="0"/>
          <w:numId w:val="1"/>
        </w:numPr>
      </w:pPr>
      <w:r>
        <w:t>In Genesis 4:16-26, Lamech is the example of selfish worship.  In what way do we use music to glorify self rather than to glorify God?</w:t>
      </w:r>
    </w:p>
    <w:p w14:paraId="6E4697BD" w14:textId="77777777" w:rsidR="001641B9" w:rsidRDefault="001641B9" w:rsidP="001641B9"/>
    <w:p w14:paraId="50AD62EB" w14:textId="77777777" w:rsidR="001641B9" w:rsidRDefault="001641B9" w:rsidP="001641B9"/>
    <w:p w14:paraId="26B8B22E" w14:textId="77777777" w:rsidR="001641B9" w:rsidRDefault="001641B9" w:rsidP="001641B9"/>
    <w:p w14:paraId="37F5AF65" w14:textId="77777777" w:rsidR="001641B9" w:rsidRDefault="001641B9" w:rsidP="001641B9"/>
    <w:p w14:paraId="16985C44" w14:textId="77777777" w:rsidR="001641B9" w:rsidRDefault="001641B9" w:rsidP="001641B9"/>
    <w:p w14:paraId="6E18501A" w14:textId="77777777" w:rsidR="001641B9" w:rsidRDefault="001641B9" w:rsidP="001641B9"/>
    <w:p w14:paraId="207CDF2A" w14:textId="77777777" w:rsidR="00B26C9E" w:rsidRDefault="00B26C9E" w:rsidP="006A226C">
      <w:pPr>
        <w:pStyle w:val="ListParagraph"/>
        <w:numPr>
          <w:ilvl w:val="0"/>
          <w:numId w:val="1"/>
        </w:numPr>
      </w:pPr>
      <w:r>
        <w:t>In what way does music reveal our hearts?</w:t>
      </w:r>
    </w:p>
    <w:p w14:paraId="35C5E683" w14:textId="77777777" w:rsidR="001641B9" w:rsidRDefault="001641B9" w:rsidP="001641B9"/>
    <w:p w14:paraId="55038929" w14:textId="77777777" w:rsidR="001641B9" w:rsidRDefault="001641B9" w:rsidP="001641B9"/>
    <w:p w14:paraId="03B1DBB7" w14:textId="77777777" w:rsidR="001641B9" w:rsidRDefault="001641B9" w:rsidP="001641B9"/>
    <w:p w14:paraId="675697EC" w14:textId="77777777" w:rsidR="001641B9" w:rsidRDefault="001641B9" w:rsidP="001641B9"/>
    <w:p w14:paraId="5946AB95" w14:textId="77777777" w:rsidR="001641B9" w:rsidRDefault="001641B9" w:rsidP="001641B9"/>
    <w:p w14:paraId="07316480" w14:textId="77777777" w:rsidR="001641B9" w:rsidRDefault="001641B9" w:rsidP="001641B9"/>
    <w:p w14:paraId="718A0F11" w14:textId="77777777" w:rsidR="00B26C9E" w:rsidRDefault="00B26C9E" w:rsidP="006A226C">
      <w:pPr>
        <w:pStyle w:val="ListParagraph"/>
        <w:numPr>
          <w:ilvl w:val="0"/>
          <w:numId w:val="1"/>
        </w:numPr>
      </w:pPr>
      <w:r>
        <w:t>Nadab and Aibhu (Leviticus 10:1-3) were the example of unbiblical worship.  Why does it matter how we worship?  What makes certain forms of worship wrong?</w:t>
      </w:r>
    </w:p>
    <w:p w14:paraId="0CE92F29" w14:textId="77777777" w:rsidR="001641B9" w:rsidRDefault="001641B9" w:rsidP="001641B9"/>
    <w:p w14:paraId="6CF61F9A" w14:textId="77777777" w:rsidR="001641B9" w:rsidRDefault="001641B9" w:rsidP="001641B9"/>
    <w:p w14:paraId="392748EA" w14:textId="77777777" w:rsidR="001641B9" w:rsidRDefault="001641B9" w:rsidP="001641B9"/>
    <w:p w14:paraId="33250E0D" w14:textId="77777777" w:rsidR="001641B9" w:rsidRDefault="001641B9" w:rsidP="001641B9"/>
    <w:p w14:paraId="2F98E8C8" w14:textId="77777777" w:rsidR="001641B9" w:rsidRDefault="001641B9" w:rsidP="001641B9"/>
    <w:p w14:paraId="18271541" w14:textId="77777777" w:rsidR="001641B9" w:rsidRDefault="001641B9" w:rsidP="001641B9"/>
    <w:p w14:paraId="587103F3" w14:textId="77777777" w:rsidR="00B26C9E" w:rsidRDefault="00B26C9E" w:rsidP="006A226C">
      <w:pPr>
        <w:pStyle w:val="ListParagraph"/>
        <w:numPr>
          <w:ilvl w:val="0"/>
          <w:numId w:val="1"/>
        </w:numPr>
      </w:pPr>
      <w:r>
        <w:t>In 2 Samuel 6, Uzzah was guilty of indifferent worship.  Why is an indifferent attitude in our worship to God dangerous and sinful?</w:t>
      </w:r>
    </w:p>
    <w:p w14:paraId="2E6714DD" w14:textId="77777777" w:rsidR="001641B9" w:rsidRDefault="001641B9" w:rsidP="001641B9"/>
    <w:p w14:paraId="76894234" w14:textId="77777777" w:rsidR="001641B9" w:rsidRDefault="001641B9" w:rsidP="001641B9"/>
    <w:p w14:paraId="0ABDC073" w14:textId="77777777" w:rsidR="001641B9" w:rsidRDefault="001641B9" w:rsidP="001641B9"/>
    <w:p w14:paraId="2C8CC37C" w14:textId="77777777" w:rsidR="001641B9" w:rsidRDefault="001641B9" w:rsidP="001641B9"/>
    <w:p w14:paraId="2F343F5E" w14:textId="77777777" w:rsidR="001641B9" w:rsidRDefault="001641B9" w:rsidP="001641B9"/>
    <w:p w14:paraId="026FD264" w14:textId="77777777" w:rsidR="001641B9" w:rsidRDefault="001641B9" w:rsidP="001641B9"/>
    <w:p w14:paraId="02B15606" w14:textId="77777777" w:rsidR="00B26C9E" w:rsidRDefault="00B26C9E" w:rsidP="006A226C">
      <w:pPr>
        <w:pStyle w:val="ListParagraph"/>
        <w:numPr>
          <w:ilvl w:val="0"/>
          <w:numId w:val="1"/>
        </w:numPr>
      </w:pPr>
      <w:r>
        <w:lastRenderedPageBreak/>
        <w:t>How did David exemplify passionate worship in 2 Samuel 6?</w:t>
      </w:r>
    </w:p>
    <w:p w14:paraId="000F1799" w14:textId="77777777" w:rsidR="001641B9" w:rsidRDefault="001641B9" w:rsidP="001641B9"/>
    <w:p w14:paraId="457197DA" w14:textId="77777777" w:rsidR="001641B9" w:rsidRDefault="001641B9" w:rsidP="001641B9"/>
    <w:p w14:paraId="31DB6F79" w14:textId="77777777" w:rsidR="001641B9" w:rsidRDefault="001641B9" w:rsidP="001641B9"/>
    <w:p w14:paraId="4A50304D" w14:textId="77777777" w:rsidR="001641B9" w:rsidRDefault="001641B9" w:rsidP="001641B9"/>
    <w:p w14:paraId="67B62CD5" w14:textId="77777777" w:rsidR="001641B9" w:rsidRDefault="001641B9" w:rsidP="001641B9"/>
    <w:p w14:paraId="0159CE6C" w14:textId="77777777" w:rsidR="001641B9" w:rsidRDefault="001641B9" w:rsidP="001641B9"/>
    <w:p w14:paraId="6D50AD8B" w14:textId="77777777" w:rsidR="001641B9" w:rsidRDefault="001641B9" w:rsidP="001641B9"/>
    <w:p w14:paraId="4B1EA30F" w14:textId="77777777" w:rsidR="001641B9" w:rsidRDefault="001641B9" w:rsidP="001641B9"/>
    <w:p w14:paraId="683DE85D" w14:textId="77777777" w:rsidR="00B26C9E" w:rsidRDefault="00B26C9E" w:rsidP="006A226C">
      <w:pPr>
        <w:pStyle w:val="ListParagraph"/>
        <w:numPr>
          <w:ilvl w:val="0"/>
          <w:numId w:val="1"/>
        </w:numPr>
      </w:pPr>
      <w:r>
        <w:t>In Malachi 3:7-14, the Children of Israel were guilty of half-hearted worship.  Why does worship demand ALL of our heart and all of our passion?</w:t>
      </w:r>
    </w:p>
    <w:p w14:paraId="71625BAD" w14:textId="77777777" w:rsidR="001641B9" w:rsidRDefault="001641B9" w:rsidP="001641B9"/>
    <w:p w14:paraId="6FB1A58E" w14:textId="77777777" w:rsidR="001641B9" w:rsidRDefault="001641B9" w:rsidP="001641B9"/>
    <w:p w14:paraId="0D29357F" w14:textId="77777777" w:rsidR="001641B9" w:rsidRDefault="001641B9" w:rsidP="001641B9"/>
    <w:p w14:paraId="00F5F4D3" w14:textId="77777777" w:rsidR="001641B9" w:rsidRDefault="001641B9" w:rsidP="001641B9"/>
    <w:p w14:paraId="76BDF227" w14:textId="77777777" w:rsidR="001641B9" w:rsidRDefault="001641B9" w:rsidP="001641B9"/>
    <w:p w14:paraId="6FFFC883" w14:textId="77777777" w:rsidR="001641B9" w:rsidRDefault="001641B9" w:rsidP="001641B9"/>
    <w:p w14:paraId="42BC4931" w14:textId="77777777" w:rsidR="001641B9" w:rsidRDefault="001641B9" w:rsidP="001641B9"/>
    <w:p w14:paraId="4C50C387" w14:textId="77777777" w:rsidR="001641B9" w:rsidRDefault="001641B9" w:rsidP="001641B9"/>
    <w:p w14:paraId="5169ED01" w14:textId="77777777" w:rsidR="001641B9" w:rsidRDefault="001641B9" w:rsidP="001641B9"/>
    <w:p w14:paraId="2A081CDE" w14:textId="77777777" w:rsidR="00B26C9E" w:rsidRDefault="00B26C9E" w:rsidP="006A226C">
      <w:pPr>
        <w:pStyle w:val="ListParagraph"/>
        <w:numPr>
          <w:ilvl w:val="0"/>
          <w:numId w:val="1"/>
        </w:numPr>
      </w:pPr>
      <w:r>
        <w:t>The Jewish leaders often prompted legalistic worship (elevating one’s opinions or preferences to the level of God’s inspired word and making all others conform to that preference).  What is the danger of becoming legalistic in our worship?</w:t>
      </w:r>
    </w:p>
    <w:p w14:paraId="52E2CFAE" w14:textId="77777777" w:rsidR="001641B9" w:rsidRDefault="001641B9" w:rsidP="001641B9"/>
    <w:p w14:paraId="4DB24486" w14:textId="77777777" w:rsidR="001641B9" w:rsidRDefault="001641B9" w:rsidP="001641B9"/>
    <w:p w14:paraId="4AFBAD28" w14:textId="77777777" w:rsidR="001641B9" w:rsidRDefault="001641B9" w:rsidP="001641B9"/>
    <w:p w14:paraId="342EC7A0" w14:textId="77777777" w:rsidR="001641B9" w:rsidRDefault="001641B9" w:rsidP="001641B9"/>
    <w:p w14:paraId="01AD14C7" w14:textId="77777777" w:rsidR="001641B9" w:rsidRDefault="001641B9" w:rsidP="001641B9"/>
    <w:p w14:paraId="6802CCFD" w14:textId="77777777" w:rsidR="001641B9" w:rsidRDefault="001641B9" w:rsidP="001641B9"/>
    <w:p w14:paraId="4E7EF6AE" w14:textId="77777777" w:rsidR="001641B9" w:rsidRDefault="001641B9" w:rsidP="001641B9"/>
    <w:p w14:paraId="14483C67" w14:textId="77777777" w:rsidR="00B26C9E" w:rsidRDefault="00B26C9E" w:rsidP="006A226C">
      <w:pPr>
        <w:pStyle w:val="ListParagraph"/>
        <w:numPr>
          <w:ilvl w:val="0"/>
          <w:numId w:val="1"/>
        </w:numPr>
      </w:pPr>
      <w:r>
        <w:t>On a scale of 1-10, 1 being extremely legalistic and 10 being extremely liberal, how would you rate your practice of worship?</w:t>
      </w:r>
    </w:p>
    <w:p w14:paraId="77CA49D9" w14:textId="77777777" w:rsidR="001641B9" w:rsidRDefault="001641B9" w:rsidP="001641B9"/>
    <w:p w14:paraId="714878A6" w14:textId="77777777" w:rsidR="001641B9" w:rsidRDefault="001641B9" w:rsidP="001641B9"/>
    <w:p w14:paraId="04497969" w14:textId="77777777" w:rsidR="001641B9" w:rsidRDefault="001641B9" w:rsidP="001641B9"/>
    <w:p w14:paraId="11C3636D" w14:textId="77777777" w:rsidR="001641B9" w:rsidRDefault="001641B9" w:rsidP="001641B9"/>
    <w:p w14:paraId="0FC9FB82" w14:textId="77777777" w:rsidR="001641B9" w:rsidRDefault="001641B9" w:rsidP="001641B9"/>
    <w:p w14:paraId="52C25276" w14:textId="77777777" w:rsidR="001641B9" w:rsidRDefault="001641B9" w:rsidP="001641B9"/>
    <w:p w14:paraId="03E26777" w14:textId="77777777" w:rsidR="001641B9" w:rsidRDefault="001641B9" w:rsidP="001641B9">
      <w:bookmarkStart w:id="0" w:name="_GoBack"/>
      <w:bookmarkEnd w:id="0"/>
    </w:p>
    <w:p w14:paraId="32420765" w14:textId="77777777" w:rsidR="00B26C9E" w:rsidRDefault="00B26C9E" w:rsidP="006A226C">
      <w:pPr>
        <w:pStyle w:val="ListParagraph"/>
        <w:numPr>
          <w:ilvl w:val="0"/>
          <w:numId w:val="1"/>
        </w:numPr>
      </w:pPr>
      <w:r>
        <w:t>In what ways (if any) are you guilty of selfish, unbiblical, indifferent, half-hearted, or legalistic worship?</w:t>
      </w:r>
    </w:p>
    <w:sectPr w:rsidR="00B26C9E" w:rsidSect="007F3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C04B9B"/>
    <w:multiLevelType w:val="hybridMultilevel"/>
    <w:tmpl w:val="ED986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26C"/>
    <w:rsid w:val="001641B9"/>
    <w:rsid w:val="003D1A56"/>
    <w:rsid w:val="00471C83"/>
    <w:rsid w:val="006A226C"/>
    <w:rsid w:val="00785226"/>
    <w:rsid w:val="007F34E7"/>
    <w:rsid w:val="00B26C9E"/>
    <w:rsid w:val="00B7623B"/>
    <w:rsid w:val="00EA540A"/>
    <w:rsid w:val="00F4705F"/>
    <w:rsid w:val="00F838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B018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212</Words>
  <Characters>1215</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Stitzel</dc:creator>
  <cp:keywords/>
  <dc:description/>
  <cp:lastModifiedBy>Michael Stitzel</cp:lastModifiedBy>
  <cp:revision>2</cp:revision>
  <dcterms:created xsi:type="dcterms:W3CDTF">2017-03-06T20:03:00Z</dcterms:created>
  <dcterms:modified xsi:type="dcterms:W3CDTF">2017-03-06T20:16:00Z</dcterms:modified>
</cp:coreProperties>
</file>