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F296" w14:textId="77777777" w:rsidR="00882A74" w:rsidRPr="00882A74" w:rsidRDefault="00882A74" w:rsidP="00882A74">
      <w:pPr>
        <w:widowControl w:val="0"/>
        <w:autoSpaceDE w:val="0"/>
        <w:autoSpaceDN w:val="0"/>
        <w:adjustRightInd w:val="0"/>
        <w:jc w:val="center"/>
        <w:rPr>
          <w:rFonts w:cs="Tahoma"/>
          <w:b/>
          <w:i/>
          <w:sz w:val="34"/>
          <w:szCs w:val="34"/>
        </w:rPr>
      </w:pPr>
      <w:r w:rsidRPr="00882A74">
        <w:rPr>
          <w:rFonts w:cs="Tahoma"/>
          <w:b/>
          <w:i/>
          <w:sz w:val="34"/>
          <w:szCs w:val="34"/>
        </w:rPr>
        <w:t>Temptations Test</w:t>
      </w:r>
    </w:p>
    <w:p w14:paraId="56C65AA7" w14:textId="77777777" w:rsidR="00882A74" w:rsidRDefault="00882A74" w:rsidP="00882A74">
      <w:pPr>
        <w:widowControl w:val="0"/>
        <w:autoSpaceDE w:val="0"/>
        <w:autoSpaceDN w:val="0"/>
        <w:adjustRightInd w:val="0"/>
        <w:jc w:val="center"/>
        <w:rPr>
          <w:rFonts w:cs="Tahoma"/>
          <w:b/>
          <w:i/>
          <w:sz w:val="34"/>
          <w:szCs w:val="34"/>
        </w:rPr>
      </w:pPr>
      <w:r w:rsidRPr="00882A74">
        <w:rPr>
          <w:rFonts w:cs="Tahoma"/>
          <w:b/>
          <w:i/>
          <w:sz w:val="34"/>
          <w:szCs w:val="34"/>
        </w:rPr>
        <w:t>James 1:12-18</w:t>
      </w:r>
    </w:p>
    <w:p w14:paraId="1290A3AB" w14:textId="77777777" w:rsidR="00882A74" w:rsidRPr="00882A74" w:rsidRDefault="00882A74" w:rsidP="00882A74">
      <w:pPr>
        <w:widowControl w:val="0"/>
        <w:autoSpaceDE w:val="0"/>
        <w:autoSpaceDN w:val="0"/>
        <w:adjustRightInd w:val="0"/>
        <w:rPr>
          <w:rFonts w:cs="Tahoma"/>
          <w:b/>
          <w:i/>
          <w:sz w:val="34"/>
          <w:szCs w:val="34"/>
        </w:rPr>
      </w:pPr>
    </w:p>
    <w:p w14:paraId="51E39948" w14:textId="77777777" w:rsidR="00882A74" w:rsidRDefault="00882A74" w:rsidP="00882A74">
      <w:pPr>
        <w:widowControl w:val="0"/>
        <w:autoSpaceDE w:val="0"/>
        <w:autoSpaceDN w:val="0"/>
        <w:adjustRightInd w:val="0"/>
        <w:spacing w:after="240" w:line="340" w:lineRule="atLeast"/>
        <w:rPr>
          <w:rFonts w:cs="Tahoma"/>
          <w:b/>
          <w:i/>
          <w:sz w:val="34"/>
          <w:szCs w:val="34"/>
          <w:u w:val="single"/>
        </w:rPr>
      </w:pPr>
      <w:r w:rsidRPr="00AF4B7F">
        <w:rPr>
          <w:rFonts w:cs="Tahoma"/>
          <w:b/>
          <w:i/>
          <w:sz w:val="34"/>
          <w:szCs w:val="34"/>
          <w:u w:val="single"/>
        </w:rPr>
        <w:t>Big Idea</w:t>
      </w:r>
    </w:p>
    <w:p w14:paraId="237C47E8" w14:textId="77777777" w:rsidR="00882A74" w:rsidRDefault="00882A74" w:rsidP="00882A74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34"/>
          <w:szCs w:val="34"/>
        </w:rPr>
      </w:pPr>
    </w:p>
    <w:p w14:paraId="71DF6692" w14:textId="77777777" w:rsidR="00882A74" w:rsidRDefault="00882A74" w:rsidP="00882A74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Temptation seeks to deceive regarding the…</w:t>
      </w:r>
    </w:p>
    <w:p w14:paraId="226EE055" w14:textId="77777777" w:rsidR="00882A74" w:rsidRPr="001259D1" w:rsidRDefault="00882A74" w:rsidP="00882A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</w:r>
      <w:r>
        <w:rPr>
          <w:rFonts w:cs="Times"/>
          <w:sz w:val="34"/>
          <w:szCs w:val="34"/>
        </w:rPr>
        <w:softHyphen/>
        <w:t>_______________________</w:t>
      </w:r>
      <w:r w:rsidRPr="001259D1">
        <w:rPr>
          <w:rFonts w:cs="Times"/>
          <w:sz w:val="34"/>
          <w:szCs w:val="34"/>
        </w:rPr>
        <w:t xml:space="preserve"> of temptation</w:t>
      </w:r>
      <w:r>
        <w:rPr>
          <w:rFonts w:cs="Times"/>
          <w:sz w:val="34"/>
          <w:szCs w:val="34"/>
        </w:rPr>
        <w:t xml:space="preserve"> – Vs. 13-14</w:t>
      </w:r>
    </w:p>
    <w:p w14:paraId="12A0E8EF" w14:textId="77777777" w:rsidR="00882A74" w:rsidRP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 w:rsidRPr="001259D1">
        <w:rPr>
          <w:rFonts w:cs="Times"/>
          <w:sz w:val="34"/>
          <w:szCs w:val="34"/>
        </w:rPr>
        <w:t>T</w:t>
      </w:r>
      <w:r>
        <w:rPr>
          <w:rFonts w:cs="Times"/>
          <w:sz w:val="34"/>
          <w:szCs w:val="34"/>
        </w:rPr>
        <w:t>he Deception</w:t>
      </w:r>
    </w:p>
    <w:p w14:paraId="4214DA50" w14:textId="77777777" w:rsidR="00882A74" w:rsidRP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The Truth</w:t>
      </w:r>
    </w:p>
    <w:p w14:paraId="3507FF76" w14:textId="77777777" w:rsidR="00882A74" w:rsidRPr="001259D1" w:rsidRDefault="00882A74" w:rsidP="00882A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_______________________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of Temptation’s End – Vs. 15</w:t>
      </w:r>
    </w:p>
    <w:p w14:paraId="0EE027E3" w14:textId="1E2547D6" w:rsidR="00882A74" w:rsidRDefault="004E0D8A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The Deception</w:t>
      </w:r>
    </w:p>
    <w:p w14:paraId="4866F705" w14:textId="645A2C54" w:rsidR="00882A74" w:rsidRPr="001259D1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 xml:space="preserve">The </w:t>
      </w:r>
      <w:r w:rsidR="004E0D8A">
        <w:rPr>
          <w:rFonts w:cs="Times"/>
          <w:sz w:val="34"/>
          <w:szCs w:val="34"/>
        </w:rPr>
        <w:t>Truth</w:t>
      </w:r>
    </w:p>
    <w:p w14:paraId="311F6691" w14:textId="77777777" w:rsidR="00882A74" w:rsidRDefault="00882A74" w:rsidP="00882A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__________ 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of all good things – Vs. 16-17</w:t>
      </w:r>
    </w:p>
    <w:p w14:paraId="1CAE83CC" w14:textId="77777777" w:rsid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 xml:space="preserve">The Deception </w:t>
      </w:r>
    </w:p>
    <w:p w14:paraId="6E02E8A5" w14:textId="77777777" w:rsid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 xml:space="preserve">The Truth </w:t>
      </w:r>
    </w:p>
    <w:p w14:paraId="00A40359" w14:textId="77777777" w:rsidR="00882A74" w:rsidRDefault="00882A74" w:rsidP="00882A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_______________________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of life in Christ – Vs. 12, 18</w:t>
      </w:r>
    </w:p>
    <w:p w14:paraId="2F21151F" w14:textId="77777777" w:rsid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The Deception</w:t>
      </w:r>
    </w:p>
    <w:p w14:paraId="23340B0D" w14:textId="77777777" w:rsidR="00882A74" w:rsidRDefault="00882A74" w:rsidP="00882A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The Truth</w:t>
      </w:r>
    </w:p>
    <w:p w14:paraId="1E98A6F6" w14:textId="77777777" w:rsidR="00882A74" w:rsidRDefault="00882A74" w:rsidP="00882A7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bookmarkStart w:id="0" w:name="_GoBack"/>
      <w:bookmarkEnd w:id="0"/>
      <w:r>
        <w:rPr>
          <w:rFonts w:cs="Times"/>
          <w:sz w:val="34"/>
          <w:szCs w:val="34"/>
        </w:rPr>
        <w:t>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of life – Vs 12</w:t>
      </w:r>
    </w:p>
    <w:p w14:paraId="6149F429" w14:textId="77777777" w:rsidR="00F83884" w:rsidRPr="00882A74" w:rsidRDefault="00882A74" w:rsidP="00882A7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360" w:lineRule="auto"/>
        <w:rPr>
          <w:rFonts w:cs="Times"/>
          <w:sz w:val="34"/>
          <w:szCs w:val="34"/>
        </w:rPr>
      </w:pPr>
      <w:r>
        <w:rPr>
          <w:rFonts w:cs="Times"/>
          <w:sz w:val="34"/>
          <w:szCs w:val="34"/>
        </w:rPr>
        <w:t>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____________</w:t>
      </w:r>
      <w:r w:rsidRPr="001259D1">
        <w:rPr>
          <w:rFonts w:cs="Times"/>
          <w:sz w:val="34"/>
          <w:szCs w:val="34"/>
        </w:rPr>
        <w:t xml:space="preserve"> </w:t>
      </w:r>
      <w:r>
        <w:rPr>
          <w:rFonts w:cs="Times"/>
          <w:sz w:val="34"/>
          <w:szCs w:val="34"/>
        </w:rPr>
        <w:t>of creation – Vs. 18</w:t>
      </w:r>
    </w:p>
    <w:sectPr w:rsidR="00F83884" w:rsidRPr="00882A7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5AEA"/>
    <w:multiLevelType w:val="hybridMultilevel"/>
    <w:tmpl w:val="F66C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74"/>
    <w:rsid w:val="003D1A56"/>
    <w:rsid w:val="004E0D8A"/>
    <w:rsid w:val="00785226"/>
    <w:rsid w:val="007F34E7"/>
    <w:rsid w:val="00882A74"/>
    <w:rsid w:val="00B7623B"/>
    <w:rsid w:val="00EA540A"/>
    <w:rsid w:val="00F27164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43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2016-06-07T19:06:00Z</dcterms:created>
  <dcterms:modified xsi:type="dcterms:W3CDTF">2016-06-07T20:37:00Z</dcterms:modified>
</cp:coreProperties>
</file>