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501A" w14:textId="77777777" w:rsidR="00F83884" w:rsidRDefault="003432C3" w:rsidP="003432C3">
      <w:pPr>
        <w:jc w:val="center"/>
      </w:pPr>
      <w:r>
        <w:t>Judges 5</w:t>
      </w:r>
    </w:p>
    <w:p w14:paraId="136AE504" w14:textId="77777777" w:rsidR="003432C3" w:rsidRDefault="003432C3" w:rsidP="003432C3">
      <w:pPr>
        <w:jc w:val="center"/>
      </w:pPr>
      <w:r>
        <w:t>Discussion and Application Questions</w:t>
      </w:r>
    </w:p>
    <w:p w14:paraId="06E08FC4" w14:textId="77777777" w:rsidR="003432C3" w:rsidRDefault="003432C3" w:rsidP="003432C3">
      <w:pPr>
        <w:jc w:val="center"/>
      </w:pPr>
    </w:p>
    <w:p w14:paraId="6FF8065A" w14:textId="02FB8EB6" w:rsidR="003432C3" w:rsidRDefault="002F3FA5" w:rsidP="003432C3">
      <w:pPr>
        <w:pStyle w:val="ListParagraph"/>
        <w:numPr>
          <w:ilvl w:val="0"/>
          <w:numId w:val="1"/>
        </w:numPr>
      </w:pPr>
      <w:r>
        <w:t>Read Judges 5.</w:t>
      </w:r>
      <w:r w:rsidR="009E305D">
        <w:t xml:space="preserve">  What stands out to you from this passage?</w:t>
      </w:r>
    </w:p>
    <w:p w14:paraId="128460AE" w14:textId="77777777" w:rsidR="005A4CA0" w:rsidRDefault="005A4CA0" w:rsidP="005A4CA0"/>
    <w:p w14:paraId="7B0CA3DC" w14:textId="77777777" w:rsidR="005A4CA0" w:rsidRDefault="005A4CA0" w:rsidP="005A4CA0"/>
    <w:p w14:paraId="2EF71726" w14:textId="77777777" w:rsidR="005A4CA0" w:rsidRDefault="005A4CA0" w:rsidP="005A4CA0"/>
    <w:p w14:paraId="583FD9C1" w14:textId="77777777" w:rsidR="005A4CA0" w:rsidRDefault="005A4CA0" w:rsidP="005A4CA0"/>
    <w:p w14:paraId="2491AFDC" w14:textId="77777777" w:rsidR="005A4CA0" w:rsidRDefault="005A4CA0" w:rsidP="005A4CA0"/>
    <w:p w14:paraId="0414503C" w14:textId="77777777" w:rsidR="005A4CA0" w:rsidRDefault="005A4CA0" w:rsidP="005A4CA0"/>
    <w:p w14:paraId="1A56C1F3" w14:textId="77777777" w:rsidR="005A4CA0" w:rsidRDefault="005A4CA0" w:rsidP="005A4CA0"/>
    <w:p w14:paraId="1C3D9EA3" w14:textId="534AC7DC" w:rsidR="009E305D" w:rsidRDefault="009E305D" w:rsidP="003432C3">
      <w:pPr>
        <w:pStyle w:val="ListParagraph"/>
        <w:numPr>
          <w:ilvl w:val="0"/>
          <w:numId w:val="1"/>
        </w:numPr>
      </w:pPr>
      <w:r>
        <w:t>Timothy Keller said, “We are called not simply to communicate the gospel to nonbelievers; we must also intentionally celebrate the gospel before them.”</w:t>
      </w:r>
      <w:r w:rsidR="000F3666">
        <w:t xml:space="preserve">  Do you agree or disagree with this statement?  Why?</w:t>
      </w:r>
    </w:p>
    <w:p w14:paraId="0D5B4AF1" w14:textId="77777777" w:rsidR="005A4CA0" w:rsidRDefault="005A4CA0" w:rsidP="005A4CA0"/>
    <w:p w14:paraId="03B0B2E5" w14:textId="77777777" w:rsidR="005A4CA0" w:rsidRDefault="005A4CA0" w:rsidP="005A4CA0"/>
    <w:p w14:paraId="2CCBA3E1" w14:textId="77777777" w:rsidR="005A4CA0" w:rsidRDefault="005A4CA0" w:rsidP="005A4CA0"/>
    <w:p w14:paraId="1B5ABA6B" w14:textId="77777777" w:rsidR="005A4CA0" w:rsidRDefault="005A4CA0" w:rsidP="005A4CA0"/>
    <w:p w14:paraId="02AE5FE2" w14:textId="77777777" w:rsidR="005A4CA0" w:rsidRDefault="005A4CA0" w:rsidP="005A4CA0"/>
    <w:p w14:paraId="76A11FBD" w14:textId="77777777" w:rsidR="005A4CA0" w:rsidRDefault="005A4CA0" w:rsidP="005A4CA0"/>
    <w:p w14:paraId="1E4B902C" w14:textId="77777777" w:rsidR="005A4CA0" w:rsidRDefault="005A4CA0" w:rsidP="005A4CA0"/>
    <w:p w14:paraId="53E6B1CA" w14:textId="77777777" w:rsidR="005A4CA0" w:rsidRDefault="005A4CA0" w:rsidP="005A4CA0"/>
    <w:p w14:paraId="2D0927DB" w14:textId="38E68A76" w:rsidR="000F3666" w:rsidRDefault="000F3666" w:rsidP="003432C3">
      <w:pPr>
        <w:pStyle w:val="ListParagraph"/>
        <w:numPr>
          <w:ilvl w:val="0"/>
          <w:numId w:val="1"/>
        </w:numPr>
      </w:pPr>
      <w:r>
        <w:t>In what way should our live</w:t>
      </w:r>
      <w:r w:rsidR="00594F58">
        <w:t>s and our worship invite others to join us?  In what ways are you inviting others to participate in your worship of God?</w:t>
      </w:r>
    </w:p>
    <w:p w14:paraId="543F6900" w14:textId="77777777" w:rsidR="005A4CA0" w:rsidRDefault="005A4CA0" w:rsidP="005A4CA0"/>
    <w:p w14:paraId="6713A32B" w14:textId="77777777" w:rsidR="005A4CA0" w:rsidRDefault="005A4CA0" w:rsidP="005A4CA0"/>
    <w:p w14:paraId="77679963" w14:textId="77777777" w:rsidR="005A4CA0" w:rsidRDefault="005A4CA0" w:rsidP="005A4CA0"/>
    <w:p w14:paraId="5C7452F7" w14:textId="77777777" w:rsidR="005A4CA0" w:rsidRDefault="005A4CA0" w:rsidP="005A4CA0"/>
    <w:p w14:paraId="759FAC10" w14:textId="77777777" w:rsidR="005A4CA0" w:rsidRDefault="005A4CA0" w:rsidP="005A4CA0"/>
    <w:p w14:paraId="0998D5F4" w14:textId="77777777" w:rsidR="005A4CA0" w:rsidRDefault="005A4CA0" w:rsidP="005A4CA0"/>
    <w:p w14:paraId="4754BA19" w14:textId="77777777" w:rsidR="005A4CA0" w:rsidRDefault="005A4CA0" w:rsidP="005A4CA0"/>
    <w:p w14:paraId="18741D5D" w14:textId="77777777" w:rsidR="005A4CA0" w:rsidRDefault="005A4CA0" w:rsidP="005A4CA0"/>
    <w:p w14:paraId="399728D1" w14:textId="77777777" w:rsidR="005A4CA0" w:rsidRDefault="005A4CA0" w:rsidP="005A4CA0"/>
    <w:p w14:paraId="77059DF5" w14:textId="77777777" w:rsidR="005A4CA0" w:rsidRDefault="005A4CA0" w:rsidP="005A4CA0"/>
    <w:p w14:paraId="3F54F277" w14:textId="7D1BEE6B" w:rsidR="00594F58" w:rsidRDefault="00F82AEE" w:rsidP="003432C3">
      <w:pPr>
        <w:pStyle w:val="ListParagraph"/>
        <w:numPr>
          <w:ilvl w:val="0"/>
          <w:numId w:val="1"/>
        </w:numPr>
      </w:pPr>
      <w:r>
        <w:t>Read Psalm 34.  What truth(s) about this passage stand out to you?</w:t>
      </w:r>
    </w:p>
    <w:p w14:paraId="2D89BD83" w14:textId="77777777" w:rsidR="005A4CA0" w:rsidRDefault="005A4CA0" w:rsidP="005A4CA0"/>
    <w:p w14:paraId="1B761AC5" w14:textId="77777777" w:rsidR="005A4CA0" w:rsidRDefault="005A4CA0" w:rsidP="005A4CA0"/>
    <w:p w14:paraId="1CEDBBAE" w14:textId="77777777" w:rsidR="005A4CA0" w:rsidRDefault="005A4CA0" w:rsidP="005A4CA0"/>
    <w:p w14:paraId="6745B9F5" w14:textId="77777777" w:rsidR="005A4CA0" w:rsidRDefault="005A4CA0" w:rsidP="005A4CA0"/>
    <w:p w14:paraId="78FBCB3C" w14:textId="77777777" w:rsidR="005A4CA0" w:rsidRDefault="005A4CA0" w:rsidP="005A4CA0"/>
    <w:p w14:paraId="6EB0B7D4" w14:textId="77777777" w:rsidR="005A4CA0" w:rsidRDefault="005A4CA0" w:rsidP="005A4CA0"/>
    <w:p w14:paraId="0C8923C0" w14:textId="77777777" w:rsidR="005A4CA0" w:rsidRDefault="005A4CA0" w:rsidP="005A4CA0"/>
    <w:p w14:paraId="042D273D" w14:textId="77777777" w:rsidR="005A4CA0" w:rsidRDefault="005A4CA0" w:rsidP="005A4CA0"/>
    <w:p w14:paraId="3624BFB2" w14:textId="0AD2D503" w:rsidR="00F82AEE" w:rsidRDefault="00F82AEE" w:rsidP="003432C3">
      <w:pPr>
        <w:pStyle w:val="ListParagraph"/>
        <w:numPr>
          <w:ilvl w:val="0"/>
          <w:numId w:val="1"/>
        </w:numPr>
      </w:pPr>
      <w:r>
        <w:lastRenderedPageBreak/>
        <w:t>In what way(s) is your everyday life impacted by the fact that God hears and responds to your call?</w:t>
      </w:r>
    </w:p>
    <w:p w14:paraId="53470243" w14:textId="77777777" w:rsidR="005A4CA0" w:rsidRDefault="005A4CA0" w:rsidP="005A4CA0"/>
    <w:p w14:paraId="5B2DF977" w14:textId="77777777" w:rsidR="005A4CA0" w:rsidRDefault="005A4CA0" w:rsidP="005A4CA0"/>
    <w:p w14:paraId="0DC83109" w14:textId="77777777" w:rsidR="005A4CA0" w:rsidRDefault="005A4CA0" w:rsidP="005A4CA0"/>
    <w:p w14:paraId="540DE1D6" w14:textId="77777777" w:rsidR="005A4CA0" w:rsidRDefault="005A4CA0" w:rsidP="005A4CA0"/>
    <w:p w14:paraId="339DB818" w14:textId="77777777" w:rsidR="005A4CA0" w:rsidRDefault="005A4CA0" w:rsidP="005A4CA0"/>
    <w:p w14:paraId="44AC3308" w14:textId="77777777" w:rsidR="005A4CA0" w:rsidRDefault="005A4CA0" w:rsidP="005A4CA0"/>
    <w:p w14:paraId="1D2E8A3B" w14:textId="77777777" w:rsidR="005A4CA0" w:rsidRDefault="005A4CA0" w:rsidP="005A4CA0"/>
    <w:p w14:paraId="1D79C87C" w14:textId="77777777" w:rsidR="005A4CA0" w:rsidRDefault="005A4CA0" w:rsidP="005A4CA0"/>
    <w:p w14:paraId="640D08B9" w14:textId="77777777" w:rsidR="005A4CA0" w:rsidRDefault="005A4CA0" w:rsidP="005A4CA0"/>
    <w:p w14:paraId="63148C94" w14:textId="77777777" w:rsidR="005A4CA0" w:rsidRDefault="005A4CA0" w:rsidP="005A4CA0"/>
    <w:p w14:paraId="339688D1" w14:textId="6E93B816" w:rsidR="00F82AEE" w:rsidRDefault="0014602B" w:rsidP="003432C3">
      <w:pPr>
        <w:pStyle w:val="ListParagraph"/>
        <w:numPr>
          <w:ilvl w:val="0"/>
          <w:numId w:val="1"/>
        </w:numPr>
      </w:pPr>
      <w:r>
        <w:t>Why is it so important to remember where we came from as part of our worship?</w:t>
      </w:r>
    </w:p>
    <w:p w14:paraId="2661EEC5" w14:textId="77777777" w:rsidR="005A4CA0" w:rsidRDefault="005A4CA0" w:rsidP="005A4CA0"/>
    <w:p w14:paraId="5AEB0978" w14:textId="77777777" w:rsidR="005A4CA0" w:rsidRDefault="005A4CA0" w:rsidP="005A4CA0"/>
    <w:p w14:paraId="05D7339D" w14:textId="77777777" w:rsidR="005A4CA0" w:rsidRDefault="005A4CA0" w:rsidP="005A4CA0"/>
    <w:p w14:paraId="2BE3BA8B" w14:textId="77777777" w:rsidR="005A4CA0" w:rsidRDefault="005A4CA0" w:rsidP="005A4CA0"/>
    <w:p w14:paraId="5A783C4A" w14:textId="77777777" w:rsidR="005A4CA0" w:rsidRDefault="005A4CA0" w:rsidP="005A4CA0"/>
    <w:p w14:paraId="51ADBBE6" w14:textId="77777777" w:rsidR="005A4CA0" w:rsidRDefault="005A4CA0" w:rsidP="005A4CA0"/>
    <w:p w14:paraId="110E384E" w14:textId="77777777" w:rsidR="005A4CA0" w:rsidRDefault="005A4CA0" w:rsidP="005A4CA0"/>
    <w:p w14:paraId="6992C254" w14:textId="77777777" w:rsidR="005A4CA0" w:rsidRDefault="005A4CA0" w:rsidP="005A4CA0"/>
    <w:p w14:paraId="3E3600FC" w14:textId="77777777" w:rsidR="005A4CA0" w:rsidRDefault="005A4CA0" w:rsidP="005A4CA0"/>
    <w:p w14:paraId="38D08FAD" w14:textId="77777777" w:rsidR="005A4CA0" w:rsidRDefault="005A4CA0" w:rsidP="005A4CA0"/>
    <w:p w14:paraId="3424A84E" w14:textId="77777777" w:rsidR="005A4CA0" w:rsidRDefault="005A4CA0" w:rsidP="005A4CA0"/>
    <w:p w14:paraId="217A5ECE" w14:textId="77777777" w:rsidR="0014602B" w:rsidRDefault="0014602B" w:rsidP="003432C3">
      <w:pPr>
        <w:pStyle w:val="ListParagraph"/>
        <w:numPr>
          <w:ilvl w:val="0"/>
          <w:numId w:val="1"/>
        </w:numPr>
      </w:pPr>
      <w:r>
        <w:t>Reflecting on your past, where have you come from that makes your current position and the future one promised to us so amazing?</w:t>
      </w:r>
    </w:p>
    <w:p w14:paraId="7D59849C" w14:textId="77777777" w:rsidR="005A4CA0" w:rsidRDefault="005A4CA0" w:rsidP="005A4CA0"/>
    <w:p w14:paraId="01F92A42" w14:textId="77777777" w:rsidR="005A4CA0" w:rsidRDefault="005A4CA0" w:rsidP="005A4CA0"/>
    <w:p w14:paraId="4ED6E54A" w14:textId="77777777" w:rsidR="005A4CA0" w:rsidRDefault="005A4CA0" w:rsidP="005A4CA0"/>
    <w:p w14:paraId="25273462" w14:textId="77777777" w:rsidR="005A4CA0" w:rsidRDefault="005A4CA0" w:rsidP="005A4CA0"/>
    <w:p w14:paraId="6C115EAD" w14:textId="77777777" w:rsidR="005A4CA0" w:rsidRDefault="005A4CA0" w:rsidP="005A4CA0"/>
    <w:p w14:paraId="716A1332" w14:textId="77777777" w:rsidR="005A4CA0" w:rsidRDefault="005A4CA0" w:rsidP="005A4CA0"/>
    <w:p w14:paraId="0D6F6B37" w14:textId="77777777" w:rsidR="005A4CA0" w:rsidRDefault="005A4CA0" w:rsidP="005A4CA0"/>
    <w:p w14:paraId="0670CED0" w14:textId="77777777" w:rsidR="005A4CA0" w:rsidRDefault="005A4CA0" w:rsidP="005A4CA0"/>
    <w:p w14:paraId="30BAAD06" w14:textId="77777777" w:rsidR="005A4CA0" w:rsidRDefault="005A4CA0" w:rsidP="005A4CA0"/>
    <w:p w14:paraId="048C8025" w14:textId="77777777" w:rsidR="005A4CA0" w:rsidRDefault="005A4CA0" w:rsidP="005A4CA0"/>
    <w:p w14:paraId="1D1CD16D" w14:textId="77777777" w:rsidR="005A4CA0" w:rsidRDefault="005A4CA0" w:rsidP="005A4CA0"/>
    <w:p w14:paraId="759B0F19" w14:textId="77777777" w:rsidR="005A4CA0" w:rsidRDefault="005A4CA0" w:rsidP="005A4CA0">
      <w:bookmarkStart w:id="0" w:name="_GoBack"/>
      <w:bookmarkEnd w:id="0"/>
    </w:p>
    <w:p w14:paraId="340A0720" w14:textId="2E984781" w:rsidR="0014602B" w:rsidRDefault="0014602B" w:rsidP="003432C3">
      <w:pPr>
        <w:pStyle w:val="ListParagraph"/>
        <w:numPr>
          <w:ilvl w:val="0"/>
          <w:numId w:val="1"/>
        </w:numPr>
      </w:pPr>
      <w:r>
        <w:t>Jonathan Edwards said, “Who will deny that true religion consists, in a great measure, in vigorous and lively acting’s of the inclination and will of the soul, or the fervent exercises of the heart.”</w:t>
      </w:r>
      <w:r w:rsidR="004A276D">
        <w:t xml:space="preserve">  In what way(s) does your life reflect a “vigorous and lively actings of the inclination and will of the soul” to worship God?</w:t>
      </w:r>
    </w:p>
    <w:sectPr w:rsidR="0014602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C22"/>
    <w:multiLevelType w:val="hybridMultilevel"/>
    <w:tmpl w:val="E42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3"/>
    <w:rsid w:val="000F3666"/>
    <w:rsid w:val="0014602B"/>
    <w:rsid w:val="002F3FA5"/>
    <w:rsid w:val="003432C3"/>
    <w:rsid w:val="003D1A56"/>
    <w:rsid w:val="00471C83"/>
    <w:rsid w:val="004A276D"/>
    <w:rsid w:val="00594F58"/>
    <w:rsid w:val="005A4CA0"/>
    <w:rsid w:val="00785226"/>
    <w:rsid w:val="007F34E7"/>
    <w:rsid w:val="009E305D"/>
    <w:rsid w:val="00B7623B"/>
    <w:rsid w:val="00EA540A"/>
    <w:rsid w:val="00F82AEE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CD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2017-09-08T14:55:00Z</dcterms:created>
  <dcterms:modified xsi:type="dcterms:W3CDTF">2017-09-08T15:16:00Z</dcterms:modified>
</cp:coreProperties>
</file>