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30BCB" w14:textId="77777777" w:rsidR="00FF224E" w:rsidRDefault="00FF224E" w:rsidP="00FF224E">
      <w:pPr>
        <w:jc w:val="center"/>
      </w:pPr>
      <w:r>
        <w:t>Judges 6</w:t>
      </w:r>
    </w:p>
    <w:p w14:paraId="55C83825" w14:textId="77777777" w:rsidR="00FF224E" w:rsidRDefault="00FF224E" w:rsidP="00FF224E">
      <w:pPr>
        <w:jc w:val="center"/>
      </w:pPr>
      <w:r>
        <w:t>Application and Discussion Questions</w:t>
      </w:r>
    </w:p>
    <w:p w14:paraId="7D1ED5A1" w14:textId="77777777" w:rsidR="00FF224E" w:rsidRDefault="00FF224E" w:rsidP="00FF224E">
      <w:pPr>
        <w:jc w:val="center"/>
      </w:pPr>
      <w:r>
        <w:t>Part 1</w:t>
      </w:r>
    </w:p>
    <w:p w14:paraId="22F67ACD" w14:textId="77777777" w:rsidR="00FF224E" w:rsidRDefault="00FF224E" w:rsidP="00FF224E">
      <w:pPr>
        <w:jc w:val="center"/>
      </w:pPr>
      <w:r>
        <w:t>Judges 6:1-18</w:t>
      </w:r>
    </w:p>
    <w:p w14:paraId="64D1C0F2" w14:textId="77777777" w:rsidR="00FF224E" w:rsidRDefault="00FF224E" w:rsidP="00FF224E">
      <w:pPr>
        <w:jc w:val="center"/>
      </w:pPr>
    </w:p>
    <w:p w14:paraId="5DE3DFC6" w14:textId="77777777" w:rsidR="00FF224E" w:rsidRDefault="00FF224E" w:rsidP="00FF224E">
      <w:pPr>
        <w:jc w:val="center"/>
      </w:pPr>
    </w:p>
    <w:p w14:paraId="0A0CA34C" w14:textId="77777777" w:rsidR="00FF224E" w:rsidRDefault="00FF224E" w:rsidP="00FF224E">
      <w:pPr>
        <w:pStyle w:val="ListParagraph"/>
        <w:numPr>
          <w:ilvl w:val="0"/>
          <w:numId w:val="1"/>
        </w:numPr>
      </w:pPr>
      <w:r>
        <w:t>What “oppression” are you facing in your life right now that causes you to question God?</w:t>
      </w:r>
    </w:p>
    <w:p w14:paraId="0BF6DD69" w14:textId="77777777" w:rsidR="00EF478C" w:rsidRDefault="00EF478C" w:rsidP="00EF478C"/>
    <w:p w14:paraId="1A8C0C81" w14:textId="77777777" w:rsidR="00EF478C" w:rsidRDefault="00EF478C" w:rsidP="00EF478C"/>
    <w:p w14:paraId="09C87B1F" w14:textId="77777777" w:rsidR="00EF478C" w:rsidRDefault="00EF478C" w:rsidP="00EF478C"/>
    <w:p w14:paraId="6B2807F6" w14:textId="77777777" w:rsidR="00EF478C" w:rsidRDefault="00EF478C" w:rsidP="00EF478C"/>
    <w:p w14:paraId="79C64EF1" w14:textId="77777777" w:rsidR="00EF478C" w:rsidRDefault="00EF478C" w:rsidP="00EF478C"/>
    <w:p w14:paraId="47CF6704" w14:textId="77777777" w:rsidR="00EF478C" w:rsidRDefault="00EF478C" w:rsidP="00EF478C"/>
    <w:p w14:paraId="7AAFDAD8" w14:textId="77777777" w:rsidR="00EF478C" w:rsidRDefault="00EF478C" w:rsidP="00EF478C"/>
    <w:p w14:paraId="21E15176" w14:textId="77777777" w:rsidR="00FF224E" w:rsidRDefault="00FF224E" w:rsidP="00FF224E">
      <w:pPr>
        <w:pStyle w:val="ListParagraph"/>
        <w:numPr>
          <w:ilvl w:val="0"/>
          <w:numId w:val="1"/>
        </w:numPr>
      </w:pPr>
      <w:r>
        <w:t>What questions are you asking in light of that “oppression?”</w:t>
      </w:r>
    </w:p>
    <w:p w14:paraId="476B7ADE" w14:textId="77777777" w:rsidR="00EF478C" w:rsidRDefault="00EF478C" w:rsidP="00EF478C"/>
    <w:p w14:paraId="43BAC55E" w14:textId="77777777" w:rsidR="00EF478C" w:rsidRDefault="00EF478C" w:rsidP="00EF478C"/>
    <w:p w14:paraId="6F327DEA" w14:textId="77777777" w:rsidR="00EF478C" w:rsidRDefault="00EF478C" w:rsidP="00EF478C"/>
    <w:p w14:paraId="7F1560E1" w14:textId="77777777" w:rsidR="00EF478C" w:rsidRDefault="00EF478C" w:rsidP="00EF478C"/>
    <w:p w14:paraId="7232A713" w14:textId="77777777" w:rsidR="00EF478C" w:rsidRDefault="00EF478C" w:rsidP="00EF478C"/>
    <w:p w14:paraId="1C40702D" w14:textId="77777777" w:rsidR="00EF478C" w:rsidRDefault="00EF478C" w:rsidP="00EF478C"/>
    <w:p w14:paraId="6F1C33F4" w14:textId="77777777" w:rsidR="00EF478C" w:rsidRDefault="00EF478C" w:rsidP="00EF478C"/>
    <w:p w14:paraId="28020E07" w14:textId="77777777" w:rsidR="00EF478C" w:rsidRDefault="00EF478C" w:rsidP="00EF478C"/>
    <w:p w14:paraId="71E0FC14" w14:textId="77777777" w:rsidR="00EF478C" w:rsidRDefault="00EF478C" w:rsidP="00EF478C"/>
    <w:p w14:paraId="5BFECDD8" w14:textId="77777777" w:rsidR="00FF224E" w:rsidRDefault="00FF224E" w:rsidP="00FF224E">
      <w:pPr>
        <w:pStyle w:val="ListParagraph"/>
        <w:numPr>
          <w:ilvl w:val="0"/>
          <w:numId w:val="1"/>
        </w:numPr>
      </w:pPr>
      <w:r>
        <w:t>How is your faith responding to God in light of circumstances that seem to indicate His absence?</w:t>
      </w:r>
    </w:p>
    <w:p w14:paraId="5F338DCA" w14:textId="77777777" w:rsidR="00EF478C" w:rsidRDefault="00EF478C" w:rsidP="00EF478C"/>
    <w:p w14:paraId="66D4F190" w14:textId="77777777" w:rsidR="00EF478C" w:rsidRDefault="00EF478C" w:rsidP="00EF478C"/>
    <w:p w14:paraId="12441754" w14:textId="77777777" w:rsidR="00EF478C" w:rsidRDefault="00EF478C" w:rsidP="00EF478C"/>
    <w:p w14:paraId="593FA836" w14:textId="77777777" w:rsidR="00EF478C" w:rsidRDefault="00EF478C" w:rsidP="00EF478C"/>
    <w:p w14:paraId="7A251062" w14:textId="77777777" w:rsidR="00EF478C" w:rsidRDefault="00EF478C" w:rsidP="00EF478C"/>
    <w:p w14:paraId="7AF26799" w14:textId="77777777" w:rsidR="00EF478C" w:rsidRDefault="00EF478C" w:rsidP="00EF478C"/>
    <w:p w14:paraId="407D5D48" w14:textId="77777777" w:rsidR="00EF478C" w:rsidRDefault="00EF478C" w:rsidP="00EF478C"/>
    <w:p w14:paraId="24706102" w14:textId="77777777" w:rsidR="00EF478C" w:rsidRDefault="00EF478C" w:rsidP="00EF478C"/>
    <w:p w14:paraId="06465901" w14:textId="77777777" w:rsidR="00EF478C" w:rsidRDefault="00EF478C" w:rsidP="00EF478C"/>
    <w:p w14:paraId="592BB73A" w14:textId="77777777" w:rsidR="00FF224E" w:rsidRDefault="00FF224E" w:rsidP="00FF224E">
      <w:pPr>
        <w:pStyle w:val="ListParagraph"/>
        <w:numPr>
          <w:ilvl w:val="0"/>
          <w:numId w:val="1"/>
        </w:numPr>
      </w:pPr>
      <w:r>
        <w:t>What reasons or benefits might there be for the oppression you are facing?</w:t>
      </w:r>
    </w:p>
    <w:p w14:paraId="7D210B27" w14:textId="77777777" w:rsidR="00FF224E" w:rsidRDefault="00FF224E" w:rsidP="00FF224E">
      <w:pPr>
        <w:pStyle w:val="ListParagraph"/>
        <w:numPr>
          <w:ilvl w:val="1"/>
          <w:numId w:val="1"/>
        </w:numPr>
      </w:pPr>
      <w:r>
        <w:t>See Romans 1</w:t>
      </w:r>
    </w:p>
    <w:p w14:paraId="77B5C443" w14:textId="77777777" w:rsidR="00FF224E" w:rsidRDefault="00FF224E" w:rsidP="00FF224E">
      <w:pPr>
        <w:pStyle w:val="ListParagraph"/>
        <w:numPr>
          <w:ilvl w:val="1"/>
          <w:numId w:val="1"/>
        </w:numPr>
      </w:pPr>
      <w:r>
        <w:t>See 2 Corinthians 1:3-7</w:t>
      </w:r>
    </w:p>
    <w:p w14:paraId="13372A2A" w14:textId="77777777" w:rsidR="00FF224E" w:rsidRDefault="00FF224E" w:rsidP="00FF224E">
      <w:pPr>
        <w:pStyle w:val="ListParagraph"/>
        <w:numPr>
          <w:ilvl w:val="1"/>
          <w:numId w:val="1"/>
        </w:numPr>
      </w:pPr>
      <w:r>
        <w:t>See James 1</w:t>
      </w:r>
    </w:p>
    <w:p w14:paraId="53D13595" w14:textId="77777777" w:rsidR="00EF478C" w:rsidRDefault="00EF478C" w:rsidP="00EF478C"/>
    <w:p w14:paraId="1CDAAD14" w14:textId="77777777" w:rsidR="00EF478C" w:rsidRDefault="00EF478C" w:rsidP="00EF478C"/>
    <w:p w14:paraId="0C2E8959" w14:textId="77777777" w:rsidR="00EF478C" w:rsidRDefault="00EF478C" w:rsidP="00EF478C"/>
    <w:p w14:paraId="46594F6B" w14:textId="27850DE4" w:rsidR="00FF224E" w:rsidRDefault="00FF224E" w:rsidP="00FF224E">
      <w:pPr>
        <w:pStyle w:val="ListParagraph"/>
        <w:numPr>
          <w:ilvl w:val="0"/>
          <w:numId w:val="1"/>
        </w:numPr>
      </w:pPr>
      <w:r>
        <w:lastRenderedPageBreak/>
        <w:t>Why does God remind the Israelites of His work and relationship to them?  In what ways is God reminding you of His work in your life and His relationship to you?</w:t>
      </w:r>
      <w:r w:rsidR="00640963">
        <w:t xml:space="preserve">  Why is it so important for us to remember these truths?</w:t>
      </w:r>
    </w:p>
    <w:p w14:paraId="7057CDD5" w14:textId="77777777" w:rsidR="00EF478C" w:rsidRDefault="00EF478C" w:rsidP="00EF478C"/>
    <w:p w14:paraId="2BD8D01A" w14:textId="77777777" w:rsidR="00EF478C" w:rsidRDefault="00EF478C" w:rsidP="00EF478C"/>
    <w:p w14:paraId="37B43788" w14:textId="77777777" w:rsidR="00EF478C" w:rsidRDefault="00EF478C" w:rsidP="00EF478C"/>
    <w:p w14:paraId="17C33E31" w14:textId="77777777" w:rsidR="00EF478C" w:rsidRDefault="00EF478C" w:rsidP="00EF478C"/>
    <w:p w14:paraId="383592DA" w14:textId="77777777" w:rsidR="00EF478C" w:rsidRDefault="00EF478C" w:rsidP="00EF478C"/>
    <w:p w14:paraId="7A4F7FBF" w14:textId="77777777" w:rsidR="00EF478C" w:rsidRDefault="00EF478C" w:rsidP="00EF478C"/>
    <w:p w14:paraId="56E4B853" w14:textId="77777777" w:rsidR="00EF478C" w:rsidRDefault="00EF478C" w:rsidP="00EF478C"/>
    <w:p w14:paraId="1F801E66" w14:textId="77777777" w:rsidR="00EF478C" w:rsidRDefault="00EF478C" w:rsidP="00EF478C"/>
    <w:p w14:paraId="111AE528" w14:textId="77777777" w:rsidR="00EF478C" w:rsidRDefault="00EF478C" w:rsidP="00EF478C"/>
    <w:p w14:paraId="4FD5E88D" w14:textId="77777777" w:rsidR="00EF478C" w:rsidRDefault="00EF478C" w:rsidP="00EF478C"/>
    <w:p w14:paraId="5C474BD4" w14:textId="77777777" w:rsidR="00EF478C" w:rsidRDefault="00EF478C" w:rsidP="00EF478C"/>
    <w:p w14:paraId="3634DF5B" w14:textId="77777777" w:rsidR="00EF478C" w:rsidRDefault="00EF478C" w:rsidP="00EF478C"/>
    <w:p w14:paraId="6B48A49E" w14:textId="75A38242" w:rsidR="00FF224E" w:rsidRDefault="00640963" w:rsidP="00FF224E">
      <w:pPr>
        <w:pStyle w:val="ListParagraph"/>
        <w:numPr>
          <w:ilvl w:val="0"/>
          <w:numId w:val="1"/>
        </w:numPr>
      </w:pPr>
      <w:r>
        <w:t xml:space="preserve">God understands our weakness and is patience with it.  However, this does not negate our responsibility to trust and obey.  </w:t>
      </w:r>
      <w:r w:rsidR="00316C71">
        <w:t>How can we obey when we do not understand the reason for the circumstances or the reason for the command?</w:t>
      </w:r>
    </w:p>
    <w:p w14:paraId="256969A5" w14:textId="77777777" w:rsidR="00EF478C" w:rsidRDefault="00EF478C" w:rsidP="00EF478C"/>
    <w:p w14:paraId="7A7677E8" w14:textId="77777777" w:rsidR="00EF478C" w:rsidRDefault="00EF478C" w:rsidP="00EF478C"/>
    <w:p w14:paraId="2DE2E6FC" w14:textId="77777777" w:rsidR="00EF478C" w:rsidRDefault="00EF478C" w:rsidP="00EF478C"/>
    <w:p w14:paraId="74C41401" w14:textId="77777777" w:rsidR="00EF478C" w:rsidRDefault="00EF478C" w:rsidP="00EF478C"/>
    <w:p w14:paraId="21406EFD" w14:textId="77777777" w:rsidR="00EF478C" w:rsidRDefault="00EF478C" w:rsidP="00EF478C"/>
    <w:p w14:paraId="3FEEA6DE" w14:textId="77777777" w:rsidR="00EF478C" w:rsidRDefault="00EF478C" w:rsidP="00EF478C"/>
    <w:p w14:paraId="41846D03" w14:textId="77777777" w:rsidR="00EF478C" w:rsidRDefault="00EF478C" w:rsidP="00EF478C"/>
    <w:p w14:paraId="1056E82E" w14:textId="77777777" w:rsidR="00EF478C" w:rsidRDefault="00EF478C" w:rsidP="00EF478C"/>
    <w:p w14:paraId="7115E940" w14:textId="77777777" w:rsidR="00EF478C" w:rsidRDefault="00EF478C" w:rsidP="00EF478C"/>
    <w:p w14:paraId="70A23375" w14:textId="77777777" w:rsidR="00EF478C" w:rsidRDefault="00EF478C" w:rsidP="00EF478C"/>
    <w:p w14:paraId="199D0F69" w14:textId="77777777" w:rsidR="00EF478C" w:rsidRDefault="00EF478C" w:rsidP="00EF478C"/>
    <w:p w14:paraId="3964E505" w14:textId="77777777" w:rsidR="00EF478C" w:rsidRDefault="00EF478C" w:rsidP="00EF478C"/>
    <w:p w14:paraId="6EB2BB4B" w14:textId="77777777" w:rsidR="00EF478C" w:rsidRDefault="00EF478C" w:rsidP="00EF478C"/>
    <w:p w14:paraId="59C81B37" w14:textId="77777777" w:rsidR="00EF478C" w:rsidRDefault="00EF478C" w:rsidP="00EF478C">
      <w:bookmarkStart w:id="0" w:name="_GoBack"/>
      <w:bookmarkEnd w:id="0"/>
    </w:p>
    <w:p w14:paraId="19F8B77A" w14:textId="1CC90DFF" w:rsidR="00316C71" w:rsidRDefault="00316C71" w:rsidP="00FF224E">
      <w:pPr>
        <w:pStyle w:val="ListParagraph"/>
        <w:numPr>
          <w:ilvl w:val="0"/>
          <w:numId w:val="1"/>
        </w:numPr>
      </w:pPr>
      <w:r>
        <w:t>What does God provide for us to help us obey?  See 2 Corinthians 12:9 and Hebrews 13:5.</w:t>
      </w:r>
    </w:p>
    <w:sectPr w:rsidR="00316C71"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01C91"/>
    <w:multiLevelType w:val="hybridMultilevel"/>
    <w:tmpl w:val="8C809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4E"/>
    <w:rsid w:val="00316C71"/>
    <w:rsid w:val="003D1A56"/>
    <w:rsid w:val="00471C83"/>
    <w:rsid w:val="00640963"/>
    <w:rsid w:val="00785226"/>
    <w:rsid w:val="007F34E7"/>
    <w:rsid w:val="00B7623B"/>
    <w:rsid w:val="00EA540A"/>
    <w:rsid w:val="00EF478C"/>
    <w:rsid w:val="00F83884"/>
    <w:rsid w:val="00FF22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73FF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153</Words>
  <Characters>878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4</cp:revision>
  <dcterms:created xsi:type="dcterms:W3CDTF">2017-09-15T15:40:00Z</dcterms:created>
  <dcterms:modified xsi:type="dcterms:W3CDTF">2017-09-15T16:23:00Z</dcterms:modified>
</cp:coreProperties>
</file>