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BD7E1" w14:textId="77777777" w:rsidR="00DE55D9" w:rsidRPr="00DE55D9" w:rsidRDefault="00DE55D9" w:rsidP="00DE55D9">
      <w:pPr>
        <w:jc w:val="center"/>
        <w:rPr>
          <w:sz w:val="32"/>
          <w:szCs w:val="32"/>
        </w:rPr>
      </w:pPr>
      <w:r w:rsidRPr="00DE55D9">
        <w:rPr>
          <w:sz w:val="32"/>
          <w:szCs w:val="32"/>
        </w:rPr>
        <w:t>Judges 6, Part 2</w:t>
      </w:r>
    </w:p>
    <w:p w14:paraId="42C594FA" w14:textId="77777777" w:rsidR="00DE55D9" w:rsidRPr="00DE55D9" w:rsidRDefault="00DE55D9" w:rsidP="00DE55D9">
      <w:pPr>
        <w:jc w:val="center"/>
        <w:rPr>
          <w:sz w:val="32"/>
          <w:szCs w:val="32"/>
        </w:rPr>
      </w:pPr>
      <w:r w:rsidRPr="00DE55D9">
        <w:rPr>
          <w:sz w:val="32"/>
          <w:szCs w:val="32"/>
        </w:rPr>
        <w:t>Application Questions</w:t>
      </w:r>
    </w:p>
    <w:p w14:paraId="30F1042D" w14:textId="77777777" w:rsidR="00DE55D9" w:rsidRDefault="00DE55D9"/>
    <w:p w14:paraId="293A0585" w14:textId="34C03C60" w:rsidR="00DE55D9" w:rsidRDefault="00550CBE" w:rsidP="00DE55D9">
      <w:pPr>
        <w:pStyle w:val="ListParagraph"/>
        <w:numPr>
          <w:ilvl w:val="0"/>
          <w:numId w:val="1"/>
        </w:numPr>
      </w:pPr>
      <w:r>
        <w:t>In what ways are you not fully trusting God?  Be specific.</w:t>
      </w:r>
    </w:p>
    <w:p w14:paraId="3C4357C6" w14:textId="77777777" w:rsidR="004E3749" w:rsidRDefault="004E3749" w:rsidP="004E3749"/>
    <w:p w14:paraId="2FA1D62E" w14:textId="77777777" w:rsidR="004E3749" w:rsidRDefault="004E3749" w:rsidP="004E3749"/>
    <w:p w14:paraId="6EA26039" w14:textId="77777777" w:rsidR="004E3749" w:rsidRDefault="004E3749" w:rsidP="004E3749"/>
    <w:p w14:paraId="66526FC7" w14:textId="77777777" w:rsidR="004E3749" w:rsidRDefault="004E3749" w:rsidP="004E3749"/>
    <w:p w14:paraId="039715EA" w14:textId="77777777" w:rsidR="004E3749" w:rsidRDefault="004E3749" w:rsidP="004E3749"/>
    <w:p w14:paraId="563065B5" w14:textId="77777777" w:rsidR="004E3749" w:rsidRDefault="004E3749" w:rsidP="004E3749"/>
    <w:p w14:paraId="19BAB755" w14:textId="77777777" w:rsidR="004E3749" w:rsidRDefault="004E3749" w:rsidP="004E3749"/>
    <w:p w14:paraId="2B1804E8" w14:textId="77777777" w:rsidR="004E3749" w:rsidRDefault="004E3749" w:rsidP="004E3749"/>
    <w:p w14:paraId="538107A1" w14:textId="77777777" w:rsidR="004E3749" w:rsidRDefault="004E3749" w:rsidP="004E3749"/>
    <w:p w14:paraId="180E930B" w14:textId="77777777" w:rsidR="004E3749" w:rsidRDefault="004E3749" w:rsidP="004E3749"/>
    <w:p w14:paraId="022BC186" w14:textId="77777777" w:rsidR="004E3749" w:rsidRDefault="004E3749" w:rsidP="004E3749"/>
    <w:p w14:paraId="63ABF1D1" w14:textId="77777777" w:rsidR="004E3749" w:rsidRDefault="004E3749" w:rsidP="004E3749"/>
    <w:p w14:paraId="5668CB59" w14:textId="77777777" w:rsidR="004E3749" w:rsidRDefault="004E3749" w:rsidP="004E3749"/>
    <w:p w14:paraId="10EED078" w14:textId="166DE6B9" w:rsidR="00550CBE" w:rsidRDefault="004E3749" w:rsidP="00DE55D9">
      <w:pPr>
        <w:pStyle w:val="ListParagraph"/>
        <w:numPr>
          <w:ilvl w:val="0"/>
          <w:numId w:val="1"/>
        </w:numPr>
      </w:pPr>
      <w:r>
        <w:t>When you face opposition in your life, how do you respond?  What is your view of this opposition? (i.e. does it cause you to question your actions or solidify you are doing what is right?)</w:t>
      </w:r>
    </w:p>
    <w:p w14:paraId="0D4DFFCF" w14:textId="77777777" w:rsidR="004E3749" w:rsidRDefault="004E3749" w:rsidP="004E3749"/>
    <w:p w14:paraId="589DC5D5" w14:textId="77777777" w:rsidR="004E3749" w:rsidRDefault="004E3749" w:rsidP="004E3749"/>
    <w:p w14:paraId="37BB5505" w14:textId="77777777" w:rsidR="004E3749" w:rsidRDefault="004E3749" w:rsidP="004E3749"/>
    <w:p w14:paraId="28B97616" w14:textId="77777777" w:rsidR="004E3749" w:rsidRDefault="004E3749" w:rsidP="004E3749"/>
    <w:p w14:paraId="6DF3F897" w14:textId="77777777" w:rsidR="004E3749" w:rsidRDefault="004E3749" w:rsidP="004E3749"/>
    <w:p w14:paraId="4394A773" w14:textId="77777777" w:rsidR="004E3749" w:rsidRDefault="004E3749" w:rsidP="004E3749"/>
    <w:p w14:paraId="38E8C483" w14:textId="77777777" w:rsidR="004E3749" w:rsidRDefault="004E3749" w:rsidP="004E3749"/>
    <w:p w14:paraId="54C7B858" w14:textId="77777777" w:rsidR="004E3749" w:rsidRDefault="004E3749" w:rsidP="004E3749"/>
    <w:p w14:paraId="0CF7F13F" w14:textId="77777777" w:rsidR="004E3749" w:rsidRDefault="004E3749" w:rsidP="004E3749"/>
    <w:p w14:paraId="1EEEB93B" w14:textId="77777777" w:rsidR="004E3749" w:rsidRDefault="004E3749" w:rsidP="004E3749"/>
    <w:p w14:paraId="4744E0E1" w14:textId="77777777" w:rsidR="004E3749" w:rsidRDefault="004E3749" w:rsidP="004E3749"/>
    <w:p w14:paraId="3873E66A" w14:textId="77777777" w:rsidR="004E3749" w:rsidRDefault="004E3749" w:rsidP="004E3749"/>
    <w:p w14:paraId="515B3FB5" w14:textId="77777777" w:rsidR="004E3749" w:rsidRDefault="004E3749" w:rsidP="004E3749">
      <w:bookmarkStart w:id="0" w:name="_GoBack"/>
      <w:bookmarkEnd w:id="0"/>
    </w:p>
    <w:p w14:paraId="5E0FA541" w14:textId="64F188A0" w:rsidR="004E3749" w:rsidRDefault="004E3749" w:rsidP="004E3749">
      <w:pPr>
        <w:pStyle w:val="ListParagraph"/>
        <w:numPr>
          <w:ilvl w:val="0"/>
          <w:numId w:val="1"/>
        </w:numPr>
      </w:pPr>
      <w:r>
        <w:t>Think of a specific trial you are facing right now.  How would learning to trust God who sees the whole picture change the way you think about or response to that trial?</w:t>
      </w:r>
    </w:p>
    <w:sectPr w:rsidR="004E3749"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E0EC3"/>
    <w:multiLevelType w:val="hybridMultilevel"/>
    <w:tmpl w:val="9F16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9"/>
    <w:rsid w:val="003D1A56"/>
    <w:rsid w:val="00471C83"/>
    <w:rsid w:val="004E3749"/>
    <w:rsid w:val="00550CBE"/>
    <w:rsid w:val="00785226"/>
    <w:rsid w:val="007F34E7"/>
    <w:rsid w:val="00B7623B"/>
    <w:rsid w:val="00DE55D9"/>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62BB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2017-09-23T19:52:00Z</dcterms:created>
  <dcterms:modified xsi:type="dcterms:W3CDTF">2017-09-23T19:59:00Z</dcterms:modified>
</cp:coreProperties>
</file>