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7A52" w14:textId="77777777" w:rsidR="00F83884" w:rsidRPr="00AE748C" w:rsidRDefault="00AE748C" w:rsidP="00AE748C">
      <w:pPr>
        <w:jc w:val="center"/>
        <w:rPr>
          <w:sz w:val="32"/>
          <w:szCs w:val="32"/>
        </w:rPr>
      </w:pPr>
      <w:r w:rsidRPr="00AE748C">
        <w:rPr>
          <w:sz w:val="32"/>
          <w:szCs w:val="32"/>
        </w:rPr>
        <w:t>Judges 11</w:t>
      </w:r>
    </w:p>
    <w:p w14:paraId="24DA8969" w14:textId="77777777" w:rsidR="00AE748C" w:rsidRPr="00AE748C" w:rsidRDefault="00AE748C" w:rsidP="00AE748C">
      <w:pPr>
        <w:jc w:val="center"/>
        <w:rPr>
          <w:sz w:val="32"/>
          <w:szCs w:val="32"/>
        </w:rPr>
      </w:pPr>
      <w:r w:rsidRPr="00AE748C">
        <w:rPr>
          <w:sz w:val="32"/>
          <w:szCs w:val="32"/>
        </w:rPr>
        <w:t>Part 1</w:t>
      </w:r>
    </w:p>
    <w:p w14:paraId="6ED65104" w14:textId="77777777" w:rsidR="00AE748C" w:rsidRPr="00AE748C" w:rsidRDefault="00AE748C" w:rsidP="00AE748C">
      <w:pPr>
        <w:jc w:val="center"/>
        <w:rPr>
          <w:sz w:val="32"/>
          <w:szCs w:val="32"/>
        </w:rPr>
      </w:pPr>
      <w:r w:rsidRPr="00AE748C">
        <w:rPr>
          <w:sz w:val="32"/>
          <w:szCs w:val="32"/>
        </w:rPr>
        <w:t>Application Questions</w:t>
      </w:r>
    </w:p>
    <w:p w14:paraId="2EEEF86C" w14:textId="77777777" w:rsidR="00AE748C" w:rsidRDefault="00AE748C"/>
    <w:p w14:paraId="20BD055A" w14:textId="77777777" w:rsidR="00AE748C" w:rsidRDefault="007D6DCA" w:rsidP="00AE748C">
      <w:pPr>
        <w:pStyle w:val="ListParagraph"/>
        <w:numPr>
          <w:ilvl w:val="0"/>
          <w:numId w:val="1"/>
        </w:numPr>
      </w:pPr>
      <w:r>
        <w:t xml:space="preserve">Does God seem distant in your life?  Why might God seem distant?  </w:t>
      </w:r>
      <w:r w:rsidR="00942F31">
        <w:t>How might your actions be contributing to this distance?  How might this distance only be a perception but not a reality?</w:t>
      </w:r>
    </w:p>
    <w:p w14:paraId="2770AB75" w14:textId="77777777" w:rsidR="00F23DC5" w:rsidRDefault="00F23DC5" w:rsidP="00F23DC5"/>
    <w:p w14:paraId="1351681D" w14:textId="77777777" w:rsidR="00F23DC5" w:rsidRDefault="00F23DC5" w:rsidP="00F23DC5"/>
    <w:p w14:paraId="3513D9EE" w14:textId="77777777" w:rsidR="00F23DC5" w:rsidRDefault="00F23DC5" w:rsidP="00F23DC5"/>
    <w:p w14:paraId="559C5E8B" w14:textId="77777777" w:rsidR="00F23DC5" w:rsidRDefault="00F23DC5" w:rsidP="00F23DC5"/>
    <w:p w14:paraId="4F1261FC" w14:textId="77777777" w:rsidR="00F23DC5" w:rsidRDefault="00F23DC5" w:rsidP="00F23DC5"/>
    <w:p w14:paraId="6AE3E797" w14:textId="77777777" w:rsidR="00F23DC5" w:rsidRDefault="00F23DC5" w:rsidP="00F23DC5"/>
    <w:p w14:paraId="443877AD" w14:textId="77777777" w:rsidR="00F23DC5" w:rsidRDefault="00F23DC5" w:rsidP="00F23DC5"/>
    <w:p w14:paraId="4554105F" w14:textId="77777777" w:rsidR="00F23DC5" w:rsidRDefault="00F23DC5" w:rsidP="00F23DC5"/>
    <w:p w14:paraId="4504F543" w14:textId="77777777" w:rsidR="00F23DC5" w:rsidRDefault="00F23DC5" w:rsidP="00F23DC5"/>
    <w:p w14:paraId="0E83176E" w14:textId="77777777" w:rsidR="00942F31" w:rsidRDefault="003E4680" w:rsidP="00AE748C">
      <w:pPr>
        <w:pStyle w:val="ListParagraph"/>
        <w:numPr>
          <w:ilvl w:val="0"/>
          <w:numId w:val="1"/>
        </w:numPr>
      </w:pPr>
      <w:r>
        <w:t>In what ways do you rely upon human wisdom rather than God’s?  In what circumstances do you tend to rely upon human wisdom rather than God’s?  What is your first impulse when looking for knowledge or wisdom?</w:t>
      </w:r>
    </w:p>
    <w:p w14:paraId="6A41E2A1" w14:textId="77777777" w:rsidR="00F23DC5" w:rsidRDefault="00F23DC5" w:rsidP="00F23DC5"/>
    <w:p w14:paraId="79E8A030" w14:textId="77777777" w:rsidR="00F23DC5" w:rsidRDefault="00F23DC5" w:rsidP="00F23DC5"/>
    <w:p w14:paraId="6C564845" w14:textId="77777777" w:rsidR="00F23DC5" w:rsidRDefault="00F23DC5" w:rsidP="00F23DC5"/>
    <w:p w14:paraId="451F8291" w14:textId="77777777" w:rsidR="00F23DC5" w:rsidRDefault="00F23DC5" w:rsidP="00F23DC5"/>
    <w:p w14:paraId="64E0C61F" w14:textId="77777777" w:rsidR="00F23DC5" w:rsidRDefault="00F23DC5" w:rsidP="00F23DC5"/>
    <w:p w14:paraId="1E1D7E1D" w14:textId="77777777" w:rsidR="00F23DC5" w:rsidRDefault="00F23DC5" w:rsidP="00F23DC5"/>
    <w:p w14:paraId="6C7BD2C2" w14:textId="77777777" w:rsidR="00F23DC5" w:rsidRDefault="00F23DC5" w:rsidP="00F23DC5"/>
    <w:p w14:paraId="65514D77" w14:textId="77777777" w:rsidR="00F23DC5" w:rsidRDefault="00F23DC5" w:rsidP="00F23DC5"/>
    <w:p w14:paraId="7B15CB22" w14:textId="77777777" w:rsidR="00F23DC5" w:rsidRDefault="00F23DC5" w:rsidP="00F23DC5"/>
    <w:p w14:paraId="0E1ECFB1" w14:textId="77777777" w:rsidR="00F23DC5" w:rsidRDefault="00F23DC5" w:rsidP="00F23DC5"/>
    <w:p w14:paraId="5626803F" w14:textId="77777777" w:rsidR="003E4680" w:rsidRDefault="003E4680" w:rsidP="00AE748C">
      <w:pPr>
        <w:pStyle w:val="ListParagraph"/>
        <w:numPr>
          <w:ilvl w:val="0"/>
          <w:numId w:val="1"/>
        </w:numPr>
      </w:pPr>
      <w:r>
        <w:t>In what way are you guilty of seeking God only in moments of desperation?</w:t>
      </w:r>
    </w:p>
    <w:p w14:paraId="0F45F297" w14:textId="77777777" w:rsidR="00F23DC5" w:rsidRDefault="00F23DC5" w:rsidP="00F23DC5"/>
    <w:p w14:paraId="0FB354CF" w14:textId="77777777" w:rsidR="00F23DC5" w:rsidRDefault="00F23DC5" w:rsidP="00F23DC5"/>
    <w:p w14:paraId="6DC94AFC" w14:textId="77777777" w:rsidR="00F23DC5" w:rsidRDefault="00F23DC5" w:rsidP="00F23DC5"/>
    <w:p w14:paraId="5E4E91D1" w14:textId="77777777" w:rsidR="00F23DC5" w:rsidRDefault="00F23DC5" w:rsidP="00F23DC5"/>
    <w:p w14:paraId="073CEAE7" w14:textId="77777777" w:rsidR="00F23DC5" w:rsidRDefault="00F23DC5" w:rsidP="00F23DC5"/>
    <w:p w14:paraId="470C4994" w14:textId="77777777" w:rsidR="00F23DC5" w:rsidRDefault="00F23DC5" w:rsidP="00F23DC5"/>
    <w:p w14:paraId="3D6F8C4E" w14:textId="77777777" w:rsidR="00F23DC5" w:rsidRDefault="00F23DC5" w:rsidP="00F23DC5"/>
    <w:p w14:paraId="7B66687F" w14:textId="77777777" w:rsidR="00F23DC5" w:rsidRDefault="00F23DC5" w:rsidP="00F23DC5"/>
    <w:p w14:paraId="22C3BA03" w14:textId="77777777" w:rsidR="00F23DC5" w:rsidRDefault="00F23DC5" w:rsidP="00F23DC5">
      <w:bookmarkStart w:id="0" w:name="_GoBack"/>
      <w:bookmarkEnd w:id="0"/>
    </w:p>
    <w:p w14:paraId="1E12CDF3" w14:textId="77777777" w:rsidR="003E4680" w:rsidRDefault="003E4680" w:rsidP="00AE748C">
      <w:pPr>
        <w:pStyle w:val="ListParagraph"/>
        <w:numPr>
          <w:ilvl w:val="0"/>
          <w:numId w:val="1"/>
        </w:numPr>
      </w:pPr>
      <w:r>
        <w:t>In what way are you guilty of allowing greed and selfi</w:t>
      </w:r>
      <w:r w:rsidR="00111C1A">
        <w:t>sh motivation fuel your actions?</w:t>
      </w:r>
    </w:p>
    <w:sectPr w:rsidR="003E4680"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63AC4"/>
    <w:multiLevelType w:val="hybridMultilevel"/>
    <w:tmpl w:val="C6B8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8C"/>
    <w:rsid w:val="00111C1A"/>
    <w:rsid w:val="003D1A56"/>
    <w:rsid w:val="003E4680"/>
    <w:rsid w:val="00471C83"/>
    <w:rsid w:val="00785226"/>
    <w:rsid w:val="007D6DCA"/>
    <w:rsid w:val="007F34E7"/>
    <w:rsid w:val="00942F31"/>
    <w:rsid w:val="00AE748C"/>
    <w:rsid w:val="00B7623B"/>
    <w:rsid w:val="00EA540A"/>
    <w:rsid w:val="00F23DC5"/>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35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Words>
  <Characters>532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2017-11-05T10:47:00Z</dcterms:created>
  <dcterms:modified xsi:type="dcterms:W3CDTF">2017-11-05T11:12:00Z</dcterms:modified>
</cp:coreProperties>
</file>