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719C" w14:textId="77777777" w:rsidR="00F83884" w:rsidRPr="001F1791" w:rsidRDefault="001F1791" w:rsidP="001F1791">
      <w:pPr>
        <w:jc w:val="center"/>
        <w:rPr>
          <w:sz w:val="32"/>
          <w:szCs w:val="32"/>
        </w:rPr>
      </w:pPr>
      <w:r w:rsidRPr="001F1791">
        <w:rPr>
          <w:sz w:val="32"/>
          <w:szCs w:val="32"/>
        </w:rPr>
        <w:t>Judges 14</w:t>
      </w:r>
    </w:p>
    <w:p w14:paraId="1FBF475D" w14:textId="77777777" w:rsidR="001F1791" w:rsidRPr="001F1791" w:rsidRDefault="001F1791" w:rsidP="001F1791">
      <w:pPr>
        <w:jc w:val="center"/>
        <w:rPr>
          <w:sz w:val="32"/>
          <w:szCs w:val="32"/>
        </w:rPr>
      </w:pPr>
      <w:r w:rsidRPr="001F1791">
        <w:rPr>
          <w:sz w:val="32"/>
          <w:szCs w:val="32"/>
        </w:rPr>
        <w:t>Application Questions</w:t>
      </w:r>
    </w:p>
    <w:p w14:paraId="08217E86" w14:textId="77777777" w:rsidR="001F1791" w:rsidRDefault="001F1791" w:rsidP="001F1791">
      <w:pPr>
        <w:jc w:val="center"/>
      </w:pPr>
    </w:p>
    <w:p w14:paraId="07FF95F4" w14:textId="77777777" w:rsidR="001F1791" w:rsidRDefault="001F1791" w:rsidP="001F1791"/>
    <w:p w14:paraId="732858C0" w14:textId="1647FB7F" w:rsidR="001F1791" w:rsidRDefault="001F1791" w:rsidP="001F1791">
      <w:pPr>
        <w:pStyle w:val="ListParagraph"/>
        <w:numPr>
          <w:ilvl w:val="0"/>
          <w:numId w:val="1"/>
        </w:numPr>
      </w:pPr>
      <w:r>
        <w:t xml:space="preserve"> </w:t>
      </w:r>
      <w:r w:rsidR="00766F5A">
        <w:t>In what way does attributing things to luck, chance, or coincidence detract from the glory of God?</w:t>
      </w:r>
      <w:r w:rsidR="00E07AC9">
        <w:br/>
      </w:r>
    </w:p>
    <w:p w14:paraId="70CD7D2C" w14:textId="77777777" w:rsidR="00E07AC9" w:rsidRDefault="00E07AC9" w:rsidP="00E07AC9"/>
    <w:p w14:paraId="75FF5D19" w14:textId="77777777" w:rsidR="00E07AC9" w:rsidRDefault="00E07AC9" w:rsidP="00E07AC9"/>
    <w:p w14:paraId="60A38057" w14:textId="77777777" w:rsidR="00E07AC9" w:rsidRDefault="00E07AC9" w:rsidP="00E07AC9"/>
    <w:p w14:paraId="642A7AA6" w14:textId="77777777" w:rsidR="00E07AC9" w:rsidRDefault="00E07AC9" w:rsidP="00E07AC9">
      <w:bookmarkStart w:id="0" w:name="_GoBack"/>
      <w:bookmarkEnd w:id="0"/>
    </w:p>
    <w:p w14:paraId="4CB0216C" w14:textId="77777777" w:rsidR="00E07AC9" w:rsidRDefault="00E07AC9" w:rsidP="00E07AC9"/>
    <w:p w14:paraId="1BFF1463" w14:textId="77777777" w:rsidR="00E07AC9" w:rsidRDefault="00E07AC9" w:rsidP="00E07AC9"/>
    <w:p w14:paraId="6DE1B6E8" w14:textId="77777777" w:rsidR="00766F5A" w:rsidRDefault="0075559D" w:rsidP="001F1791">
      <w:pPr>
        <w:pStyle w:val="ListParagraph"/>
        <w:numPr>
          <w:ilvl w:val="0"/>
          <w:numId w:val="1"/>
        </w:numPr>
      </w:pPr>
      <w:r>
        <w:t>In what way do you have a difficult time reconciling God’s providence with our choices?</w:t>
      </w:r>
    </w:p>
    <w:p w14:paraId="23BDDFE0" w14:textId="77777777" w:rsidR="00E07AC9" w:rsidRDefault="00E07AC9" w:rsidP="00E07AC9"/>
    <w:p w14:paraId="4A7A620F" w14:textId="77777777" w:rsidR="00E07AC9" w:rsidRDefault="00E07AC9" w:rsidP="00E07AC9"/>
    <w:p w14:paraId="5410B22A" w14:textId="77777777" w:rsidR="00E07AC9" w:rsidRDefault="00E07AC9" w:rsidP="00E07AC9"/>
    <w:p w14:paraId="1F8FD17F" w14:textId="77777777" w:rsidR="00E07AC9" w:rsidRDefault="00E07AC9" w:rsidP="00E07AC9"/>
    <w:p w14:paraId="1317D902" w14:textId="77777777" w:rsidR="00E07AC9" w:rsidRDefault="00E07AC9" w:rsidP="00E07AC9"/>
    <w:p w14:paraId="14ECD5A8" w14:textId="77777777" w:rsidR="00E07AC9" w:rsidRDefault="00E07AC9" w:rsidP="00E07AC9"/>
    <w:p w14:paraId="5CCD3CC9" w14:textId="77777777" w:rsidR="00E07AC9" w:rsidRDefault="00E07AC9" w:rsidP="00E07AC9"/>
    <w:p w14:paraId="48A1D20C" w14:textId="77777777" w:rsidR="00E07AC9" w:rsidRDefault="00E07AC9" w:rsidP="00E07AC9"/>
    <w:p w14:paraId="0732D78C" w14:textId="77777777" w:rsidR="0075559D" w:rsidRDefault="00DF42CB" w:rsidP="001F1791">
      <w:pPr>
        <w:pStyle w:val="ListParagraph"/>
        <w:numPr>
          <w:ilvl w:val="0"/>
          <w:numId w:val="1"/>
        </w:numPr>
      </w:pPr>
      <w:r>
        <w:t xml:space="preserve">Share an example of a time that God’s providence directed a choice you made.  </w:t>
      </w:r>
      <w:r w:rsidR="008C75F3">
        <w:t>Share an example of how God used a sinful choice to accomplish His purpose.</w:t>
      </w:r>
    </w:p>
    <w:p w14:paraId="0303E6D6" w14:textId="77777777" w:rsidR="00E07AC9" w:rsidRDefault="00E07AC9" w:rsidP="00E07AC9"/>
    <w:p w14:paraId="50CD1BF3" w14:textId="77777777" w:rsidR="00E07AC9" w:rsidRDefault="00E07AC9" w:rsidP="00E07AC9"/>
    <w:p w14:paraId="67B615E3" w14:textId="77777777" w:rsidR="00E07AC9" w:rsidRDefault="00E07AC9" w:rsidP="00E07AC9"/>
    <w:p w14:paraId="4F7292C9" w14:textId="77777777" w:rsidR="00E07AC9" w:rsidRDefault="00E07AC9" w:rsidP="00E07AC9"/>
    <w:p w14:paraId="79760361" w14:textId="77777777" w:rsidR="00E07AC9" w:rsidRDefault="00E07AC9" w:rsidP="00E07AC9"/>
    <w:p w14:paraId="3F6CA2B0" w14:textId="77777777" w:rsidR="00E07AC9" w:rsidRDefault="00E07AC9" w:rsidP="00E07AC9"/>
    <w:p w14:paraId="45AA1CEB" w14:textId="77777777" w:rsidR="00E07AC9" w:rsidRDefault="00E07AC9" w:rsidP="00E07AC9"/>
    <w:p w14:paraId="2A243B30" w14:textId="77777777" w:rsidR="00E07AC9" w:rsidRDefault="00E07AC9" w:rsidP="00E07AC9"/>
    <w:p w14:paraId="4483D3AD" w14:textId="77777777" w:rsidR="008C75F3" w:rsidRDefault="008C75F3" w:rsidP="001F1791">
      <w:pPr>
        <w:pStyle w:val="ListParagraph"/>
        <w:numPr>
          <w:ilvl w:val="0"/>
          <w:numId w:val="1"/>
        </w:numPr>
      </w:pPr>
      <w:r>
        <w:t>Which would you rather, being used of God as man/woman of faith or being a man/women whom God uses despite your sinful choices?</w:t>
      </w:r>
    </w:p>
    <w:p w14:paraId="4AFF75C8" w14:textId="77777777" w:rsidR="00E07AC9" w:rsidRDefault="00E07AC9" w:rsidP="00E07AC9"/>
    <w:p w14:paraId="54259FE9" w14:textId="77777777" w:rsidR="00E07AC9" w:rsidRDefault="00E07AC9" w:rsidP="00E07AC9"/>
    <w:p w14:paraId="427496D8" w14:textId="77777777" w:rsidR="00E07AC9" w:rsidRDefault="00E07AC9" w:rsidP="00E07AC9"/>
    <w:p w14:paraId="0DCBB736" w14:textId="77777777" w:rsidR="00E07AC9" w:rsidRDefault="00E07AC9" w:rsidP="00E07AC9"/>
    <w:p w14:paraId="5B4044D1" w14:textId="77777777" w:rsidR="00E07AC9" w:rsidRDefault="00E07AC9" w:rsidP="00E07AC9"/>
    <w:p w14:paraId="02E806A0" w14:textId="77777777" w:rsidR="00E07AC9" w:rsidRDefault="00E07AC9" w:rsidP="00E07AC9"/>
    <w:p w14:paraId="105C6812" w14:textId="77777777" w:rsidR="008C75F3" w:rsidRDefault="008C75F3" w:rsidP="001F1791">
      <w:pPr>
        <w:pStyle w:val="ListParagraph"/>
        <w:numPr>
          <w:ilvl w:val="0"/>
          <w:numId w:val="1"/>
        </w:numPr>
      </w:pPr>
      <w:r>
        <w:t>How can you develop a deeper and stronger faith?</w:t>
      </w:r>
    </w:p>
    <w:sectPr w:rsidR="008C75F3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6F82"/>
    <w:multiLevelType w:val="hybridMultilevel"/>
    <w:tmpl w:val="A098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91"/>
    <w:rsid w:val="001F1791"/>
    <w:rsid w:val="003D1A56"/>
    <w:rsid w:val="00471C83"/>
    <w:rsid w:val="0075559D"/>
    <w:rsid w:val="00766F5A"/>
    <w:rsid w:val="00785226"/>
    <w:rsid w:val="007F34E7"/>
    <w:rsid w:val="008C75F3"/>
    <w:rsid w:val="00B7623B"/>
    <w:rsid w:val="00DF42CB"/>
    <w:rsid w:val="00E07AC9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8BA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2018-01-21T10:53:00Z</dcterms:created>
  <dcterms:modified xsi:type="dcterms:W3CDTF">2018-01-21T11:16:00Z</dcterms:modified>
</cp:coreProperties>
</file>