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EEE74" w14:textId="77777777" w:rsidR="00A374B2" w:rsidRPr="006C4082" w:rsidRDefault="00A374B2" w:rsidP="00A374B2">
      <w:pPr>
        <w:jc w:val="center"/>
        <w:rPr>
          <w:sz w:val="32"/>
          <w:szCs w:val="32"/>
        </w:rPr>
      </w:pPr>
      <w:r w:rsidRPr="006C4082">
        <w:rPr>
          <w:sz w:val="32"/>
          <w:szCs w:val="32"/>
        </w:rPr>
        <w:t>All for the Glory of God</w:t>
      </w:r>
    </w:p>
    <w:p w14:paraId="367E9881" w14:textId="77777777" w:rsidR="00A374B2" w:rsidRDefault="00A374B2" w:rsidP="00A374B2">
      <w:pPr>
        <w:jc w:val="center"/>
        <w:rPr>
          <w:sz w:val="32"/>
          <w:szCs w:val="32"/>
        </w:rPr>
      </w:pPr>
      <w:r w:rsidRPr="006C4082">
        <w:rPr>
          <w:sz w:val="32"/>
          <w:szCs w:val="32"/>
        </w:rPr>
        <w:t>1 Corinthians 10:31</w:t>
      </w:r>
    </w:p>
    <w:p w14:paraId="31AD67D4" w14:textId="77777777" w:rsidR="00A374B2" w:rsidRDefault="00A374B2" w:rsidP="00A374B2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Questions</w:t>
      </w:r>
    </w:p>
    <w:p w14:paraId="6474F71F" w14:textId="77777777" w:rsidR="00A374B2" w:rsidRDefault="00A374B2" w:rsidP="00A374B2">
      <w:pPr>
        <w:jc w:val="center"/>
        <w:rPr>
          <w:sz w:val="32"/>
          <w:szCs w:val="32"/>
        </w:rPr>
      </w:pPr>
    </w:p>
    <w:p w14:paraId="7639488F" w14:textId="77777777" w:rsidR="00A374B2" w:rsidRDefault="00A374B2" w:rsidP="00A37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“rights” do you believe you have?</w:t>
      </w:r>
    </w:p>
    <w:p w14:paraId="0EA19029" w14:textId="77777777" w:rsidR="00A374B2" w:rsidRDefault="00A374B2" w:rsidP="00A37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way do you use these “rights” to glorify God?</w:t>
      </w:r>
    </w:p>
    <w:p w14:paraId="67243242" w14:textId="77777777" w:rsidR="00A374B2" w:rsidRDefault="00A374B2" w:rsidP="00A37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what way do these “rights” stand in the way of glorifying God?  </w:t>
      </w:r>
    </w:p>
    <w:p w14:paraId="0484D512" w14:textId="0099184E" w:rsidR="003D7746" w:rsidRDefault="003D7746" w:rsidP="00A37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most important to you; your rights or God’s glory?  </w:t>
      </w:r>
    </w:p>
    <w:p w14:paraId="0FB2DA48" w14:textId="13B21BF2" w:rsidR="00F063F2" w:rsidRPr="00A374B2" w:rsidRDefault="00F063F2" w:rsidP="00A374B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what ways can you use your “rights” be better glorify God?</w:t>
      </w:r>
      <w:bookmarkStart w:id="0" w:name="_GoBack"/>
      <w:bookmarkEnd w:id="0"/>
    </w:p>
    <w:p w14:paraId="72A9051C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7B3F"/>
    <w:multiLevelType w:val="hybridMultilevel"/>
    <w:tmpl w:val="8CC0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2"/>
    <w:rsid w:val="003D1A56"/>
    <w:rsid w:val="003D7746"/>
    <w:rsid w:val="00471C83"/>
    <w:rsid w:val="00785226"/>
    <w:rsid w:val="007F34E7"/>
    <w:rsid w:val="00A374B2"/>
    <w:rsid w:val="00B7623B"/>
    <w:rsid w:val="00EA540A"/>
    <w:rsid w:val="00F063F2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27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2017-12-30T14:28:00Z</dcterms:created>
  <dcterms:modified xsi:type="dcterms:W3CDTF">2017-12-30T14:33:00Z</dcterms:modified>
</cp:coreProperties>
</file>