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A9D2B" w14:textId="7A47F5A9" w:rsidR="00F36638" w:rsidRPr="00D02C51" w:rsidRDefault="00F36638" w:rsidP="00F36638">
      <w:pPr>
        <w:jc w:val="center"/>
        <w:rPr>
          <w:sz w:val="40"/>
          <w:szCs w:val="40"/>
        </w:rPr>
      </w:pPr>
      <w:bookmarkStart w:id="0" w:name="_GoBack"/>
      <w:bookmarkEnd w:id="0"/>
      <w:r w:rsidRPr="00D02C51">
        <w:rPr>
          <w:sz w:val="40"/>
          <w:szCs w:val="40"/>
        </w:rPr>
        <w:t>Biblical Priorities 06</w:t>
      </w:r>
    </w:p>
    <w:p w14:paraId="656C762D" w14:textId="77777777" w:rsidR="00F36638" w:rsidRDefault="00F36638" w:rsidP="00F36638">
      <w:pPr>
        <w:jc w:val="center"/>
        <w:rPr>
          <w:sz w:val="40"/>
          <w:szCs w:val="40"/>
        </w:rPr>
      </w:pPr>
      <w:r w:rsidRPr="00D02C51">
        <w:rPr>
          <w:sz w:val="40"/>
          <w:szCs w:val="40"/>
        </w:rPr>
        <w:t>Sanctification – Person Growth</w:t>
      </w:r>
    </w:p>
    <w:p w14:paraId="0CFE8A6C" w14:textId="77777777" w:rsidR="00F36638" w:rsidRPr="00D02C51" w:rsidRDefault="00F36638" w:rsidP="00F36638">
      <w:pPr>
        <w:rPr>
          <w:sz w:val="40"/>
          <w:szCs w:val="40"/>
        </w:rPr>
      </w:pPr>
    </w:p>
    <w:p w14:paraId="1C10FE32" w14:textId="77777777" w:rsidR="00F83884" w:rsidRDefault="00F83884"/>
    <w:p w14:paraId="52F4770A" w14:textId="77777777" w:rsidR="00F36638" w:rsidRDefault="00F36638" w:rsidP="00F3663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36638">
        <w:rPr>
          <w:sz w:val="32"/>
          <w:szCs w:val="32"/>
        </w:rPr>
        <w:t xml:space="preserve">The </w:t>
      </w:r>
      <w:r w:rsidRPr="00F36638">
        <w:rPr>
          <w:sz w:val="32"/>
          <w:szCs w:val="32"/>
        </w:rPr>
        <w:softHyphen/>
      </w:r>
      <w:r w:rsidRPr="00F36638">
        <w:rPr>
          <w:sz w:val="32"/>
          <w:szCs w:val="32"/>
        </w:rPr>
        <w:softHyphen/>
      </w:r>
      <w:r w:rsidRPr="00F36638">
        <w:rPr>
          <w:sz w:val="32"/>
          <w:szCs w:val="32"/>
        </w:rPr>
        <w:softHyphen/>
      </w:r>
      <w:r w:rsidRPr="00F36638">
        <w:rPr>
          <w:sz w:val="32"/>
          <w:szCs w:val="32"/>
        </w:rPr>
        <w:softHyphen/>
      </w:r>
      <w:r w:rsidRPr="00F36638">
        <w:rPr>
          <w:sz w:val="32"/>
          <w:szCs w:val="32"/>
        </w:rPr>
        <w:softHyphen/>
      </w:r>
      <w:r w:rsidRPr="00F36638">
        <w:rPr>
          <w:sz w:val="32"/>
          <w:szCs w:val="32"/>
        </w:rPr>
        <w:softHyphen/>
      </w:r>
      <w:r w:rsidRPr="00F36638">
        <w:rPr>
          <w:sz w:val="32"/>
          <w:szCs w:val="32"/>
        </w:rPr>
        <w:softHyphen/>
      </w:r>
      <w:r w:rsidRPr="00F36638">
        <w:rPr>
          <w:sz w:val="32"/>
          <w:szCs w:val="32"/>
        </w:rPr>
        <w:softHyphen/>
      </w:r>
      <w:r w:rsidRPr="00F36638">
        <w:rPr>
          <w:sz w:val="32"/>
          <w:szCs w:val="32"/>
        </w:rPr>
        <w:softHyphen/>
        <w:t xml:space="preserve">__________________ to Sanctification </w:t>
      </w:r>
    </w:p>
    <w:p w14:paraId="4B2E4801" w14:textId="498D2C53" w:rsidR="00EF63E0" w:rsidRDefault="00EF63E0" w:rsidP="00EF63E0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 Peter 1:13-16</w:t>
      </w:r>
    </w:p>
    <w:p w14:paraId="004441B1" w14:textId="64CD5272" w:rsidR="00EF63E0" w:rsidRDefault="00EF63E0" w:rsidP="00EF63E0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 Thessalonians 2:13</w:t>
      </w:r>
    </w:p>
    <w:p w14:paraId="33E0CB63" w14:textId="51E764FD" w:rsidR="00EF63E0" w:rsidRDefault="00EF63E0" w:rsidP="00EF63E0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Hebrews 12:14</w:t>
      </w:r>
    </w:p>
    <w:p w14:paraId="0787A14A" w14:textId="77777777" w:rsidR="00F36638" w:rsidRDefault="00F36638" w:rsidP="00F3663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36638">
        <w:rPr>
          <w:sz w:val="32"/>
          <w:szCs w:val="32"/>
        </w:rPr>
        <w:t>The __________________ of Sanctification</w:t>
      </w:r>
    </w:p>
    <w:p w14:paraId="47EA3D73" w14:textId="351A1773" w:rsidR="00EF63E0" w:rsidRDefault="00EF63E0" w:rsidP="00EF63E0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Romans 6:1-14</w:t>
      </w:r>
    </w:p>
    <w:p w14:paraId="79434183" w14:textId="77777777" w:rsidR="00F36638" w:rsidRDefault="00F36638" w:rsidP="00F3663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36638">
        <w:rPr>
          <w:sz w:val="32"/>
          <w:szCs w:val="32"/>
        </w:rPr>
        <w:t>The __________________ of Sanctification</w:t>
      </w:r>
    </w:p>
    <w:p w14:paraId="450272F0" w14:textId="0A004B11" w:rsidR="00EF63E0" w:rsidRDefault="00EF63E0" w:rsidP="00EF63E0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Romans 6:15-23</w:t>
      </w:r>
    </w:p>
    <w:p w14:paraId="37AC94F9" w14:textId="3629AC8A" w:rsidR="00EF63E0" w:rsidRDefault="00EF63E0" w:rsidP="00EF63E0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 Corinthians 1:30</w:t>
      </w:r>
    </w:p>
    <w:p w14:paraId="2435302F" w14:textId="77777777" w:rsidR="00F36638" w:rsidRDefault="00F36638" w:rsidP="00F3663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36638">
        <w:rPr>
          <w:sz w:val="32"/>
          <w:szCs w:val="32"/>
        </w:rPr>
        <w:t>The __________________ of Sanctification</w:t>
      </w:r>
    </w:p>
    <w:p w14:paraId="484C718A" w14:textId="77CCFCED" w:rsidR="00EF63E0" w:rsidRDefault="00EF63E0" w:rsidP="00EF63E0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Romans 7:13-25</w:t>
      </w:r>
    </w:p>
    <w:p w14:paraId="27863CA3" w14:textId="77777777" w:rsidR="00F36638" w:rsidRDefault="00F36638" w:rsidP="00F3663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36638">
        <w:rPr>
          <w:sz w:val="32"/>
          <w:szCs w:val="32"/>
        </w:rPr>
        <w:t>The __________________ of Sanctification</w:t>
      </w:r>
    </w:p>
    <w:p w14:paraId="0E10054A" w14:textId="147E6468" w:rsidR="00EF63E0" w:rsidRDefault="00EF63E0" w:rsidP="00EF63E0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 Thessalonians 4:1-8</w:t>
      </w:r>
    </w:p>
    <w:p w14:paraId="17A79EA8" w14:textId="2BC4ED52" w:rsidR="00EF63E0" w:rsidRDefault="00EF63E0" w:rsidP="00EF63E0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Ephesians 4:17-32</w:t>
      </w:r>
    </w:p>
    <w:p w14:paraId="4FDEA74C" w14:textId="3CD12D0B" w:rsidR="00EF63E0" w:rsidRPr="00F36638" w:rsidRDefault="00EF63E0" w:rsidP="00EF63E0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Colossians 3:1-17</w:t>
      </w:r>
    </w:p>
    <w:p w14:paraId="63D11094" w14:textId="77777777" w:rsidR="00F36638" w:rsidRDefault="00F36638" w:rsidP="00F3663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36638">
        <w:rPr>
          <w:sz w:val="32"/>
          <w:szCs w:val="32"/>
        </w:rPr>
        <w:t>The __________________ of Sanctification</w:t>
      </w:r>
    </w:p>
    <w:p w14:paraId="3FB9D90F" w14:textId="57C8FB06" w:rsidR="00EF63E0" w:rsidRPr="00F36638" w:rsidRDefault="00EF63E0" w:rsidP="00EF63E0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Romans 8:29-30</w:t>
      </w:r>
    </w:p>
    <w:p w14:paraId="6675F606" w14:textId="77777777" w:rsidR="00F36638" w:rsidRDefault="00F36638"/>
    <w:sectPr w:rsidR="00F36638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264E1"/>
    <w:multiLevelType w:val="hybridMultilevel"/>
    <w:tmpl w:val="A28C5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E4187"/>
    <w:multiLevelType w:val="hybridMultilevel"/>
    <w:tmpl w:val="A57AA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3CD0"/>
    <w:multiLevelType w:val="hybridMultilevel"/>
    <w:tmpl w:val="8BDA8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38"/>
    <w:rsid w:val="003D1A56"/>
    <w:rsid w:val="005E440B"/>
    <w:rsid w:val="00785226"/>
    <w:rsid w:val="007F34E7"/>
    <w:rsid w:val="00B7623B"/>
    <w:rsid w:val="00EA540A"/>
    <w:rsid w:val="00EF63E0"/>
    <w:rsid w:val="00F36638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7C5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426</Characters>
  <Application>Microsoft Macintosh Word</Application>
  <DocSecurity>0</DocSecurity>
  <Lines>3</Lines>
  <Paragraphs>1</Paragraphs>
  <ScaleCrop>false</ScaleCrop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3</cp:revision>
  <dcterms:created xsi:type="dcterms:W3CDTF">2016-03-30T19:33:00Z</dcterms:created>
  <dcterms:modified xsi:type="dcterms:W3CDTF">2016-04-06T19:14:00Z</dcterms:modified>
</cp:coreProperties>
</file>