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161FC" w14:textId="77777777" w:rsidR="00174883" w:rsidRDefault="00174883" w:rsidP="00174883">
      <w:pPr>
        <w:jc w:val="center"/>
      </w:pPr>
      <w:r>
        <w:t>Brother’s Keeper Test</w:t>
      </w:r>
    </w:p>
    <w:p w14:paraId="2AD8C555" w14:textId="77777777" w:rsidR="00174883" w:rsidRDefault="00174883" w:rsidP="00174883">
      <w:pPr>
        <w:jc w:val="center"/>
      </w:pPr>
      <w:r>
        <w:t>James 5:19-20</w:t>
      </w:r>
    </w:p>
    <w:p w14:paraId="59171DFA" w14:textId="77777777" w:rsidR="00174883" w:rsidRDefault="00174883" w:rsidP="00174883">
      <w:pPr>
        <w:jc w:val="center"/>
      </w:pPr>
      <w:r>
        <w:t>Discussion Questions</w:t>
      </w:r>
    </w:p>
    <w:p w14:paraId="66E5E053" w14:textId="77777777" w:rsidR="00174883" w:rsidRDefault="00174883" w:rsidP="00174883">
      <w:pPr>
        <w:jc w:val="center"/>
      </w:pPr>
    </w:p>
    <w:p w14:paraId="1BDBCE8F" w14:textId="77777777" w:rsidR="00174883" w:rsidRDefault="00174883" w:rsidP="00174883">
      <w:pPr>
        <w:jc w:val="center"/>
      </w:pPr>
    </w:p>
    <w:p w14:paraId="5C5582AC" w14:textId="5834F762" w:rsidR="005A1A84" w:rsidRDefault="00174883" w:rsidP="003612A5">
      <w:pPr>
        <w:pStyle w:val="ListParagraph"/>
        <w:numPr>
          <w:ilvl w:val="0"/>
          <w:numId w:val="1"/>
        </w:numPr>
      </w:pPr>
      <w:r>
        <w:t xml:space="preserve"> </w:t>
      </w:r>
      <w:r w:rsidR="000B16FD">
        <w:t xml:space="preserve">Why is it so easy to wander away from the truth?  </w:t>
      </w:r>
      <w:r w:rsidR="00276C35">
        <w:t xml:space="preserve">What </w:t>
      </w:r>
      <w:r w:rsidR="005A1A84">
        <w:t>things in our culture or our lives today have the strongest attraction to drawing us away for the truth?</w:t>
      </w:r>
    </w:p>
    <w:p w14:paraId="0364FEC2" w14:textId="77777777" w:rsidR="00C62556" w:rsidRDefault="00C62556" w:rsidP="00C62556"/>
    <w:p w14:paraId="1B30FC3C" w14:textId="77777777" w:rsidR="00C62556" w:rsidRDefault="00C62556" w:rsidP="00C62556"/>
    <w:p w14:paraId="414954CD" w14:textId="77777777" w:rsidR="00C62556" w:rsidRDefault="00C62556" w:rsidP="00C62556"/>
    <w:p w14:paraId="35470F7F" w14:textId="77777777" w:rsidR="00C62556" w:rsidRDefault="00C62556" w:rsidP="00C62556"/>
    <w:p w14:paraId="022A3882" w14:textId="77777777" w:rsidR="00C62556" w:rsidRDefault="00C62556" w:rsidP="00C62556"/>
    <w:p w14:paraId="28C67DA3" w14:textId="77777777" w:rsidR="00C62556" w:rsidRDefault="00C62556" w:rsidP="00C62556"/>
    <w:p w14:paraId="03035873" w14:textId="74B36AB3" w:rsidR="003612A5" w:rsidRDefault="003612A5" w:rsidP="003612A5">
      <w:pPr>
        <w:pStyle w:val="ListParagraph"/>
        <w:numPr>
          <w:ilvl w:val="0"/>
          <w:numId w:val="1"/>
        </w:numPr>
      </w:pPr>
      <w:r>
        <w:t xml:space="preserve">What myths, </w:t>
      </w:r>
      <w:r w:rsidR="00C602FE">
        <w:t>endless genealogies, and speculations do you personally find have the tendency to draw you away from the truth?  (See 1 Timothy 1:3-7)</w:t>
      </w:r>
    </w:p>
    <w:p w14:paraId="61CEA8B6" w14:textId="77777777" w:rsidR="00C62556" w:rsidRDefault="00C62556" w:rsidP="00C62556"/>
    <w:p w14:paraId="7C0446C0" w14:textId="77777777" w:rsidR="00C62556" w:rsidRDefault="00C62556" w:rsidP="00C62556"/>
    <w:p w14:paraId="6CADB482" w14:textId="77777777" w:rsidR="00C62556" w:rsidRDefault="00C62556" w:rsidP="00C62556"/>
    <w:p w14:paraId="5EF2C8B9" w14:textId="77777777" w:rsidR="00C62556" w:rsidRDefault="00C62556" w:rsidP="00C62556"/>
    <w:p w14:paraId="230B57D2" w14:textId="77777777" w:rsidR="00C62556" w:rsidRDefault="00C62556" w:rsidP="00C62556"/>
    <w:p w14:paraId="0534DB60" w14:textId="77777777" w:rsidR="00C62556" w:rsidRDefault="00C62556" w:rsidP="00C62556"/>
    <w:p w14:paraId="384CC878" w14:textId="346075C1" w:rsidR="00C602FE" w:rsidRDefault="00A372A2" w:rsidP="00C62556">
      <w:pPr>
        <w:pStyle w:val="ListParagraph"/>
        <w:numPr>
          <w:ilvl w:val="0"/>
          <w:numId w:val="1"/>
        </w:numPr>
      </w:pPr>
      <w:r>
        <w:t>Read 1 Timothy 6:20-21. What is the deposit entrusted to us?  How do we guard the it?</w:t>
      </w:r>
    </w:p>
    <w:p w14:paraId="7392459A" w14:textId="77777777" w:rsidR="00C62556" w:rsidRDefault="00C62556" w:rsidP="00C62556"/>
    <w:p w14:paraId="7410B34A" w14:textId="77777777" w:rsidR="00C62556" w:rsidRDefault="00C62556" w:rsidP="00C62556"/>
    <w:p w14:paraId="08B93901" w14:textId="77777777" w:rsidR="00C62556" w:rsidRDefault="00C62556" w:rsidP="00C62556"/>
    <w:p w14:paraId="44CC9296" w14:textId="77777777" w:rsidR="00C62556" w:rsidRDefault="00C62556" w:rsidP="00C62556"/>
    <w:p w14:paraId="7720594F" w14:textId="77777777" w:rsidR="00C62556" w:rsidRDefault="00C62556" w:rsidP="00C62556"/>
    <w:p w14:paraId="2F0F1D38" w14:textId="77777777" w:rsidR="00C62556" w:rsidRDefault="00C62556" w:rsidP="00C62556"/>
    <w:p w14:paraId="71E0A803" w14:textId="77777777" w:rsidR="00C62556" w:rsidRDefault="00C62556" w:rsidP="00C62556"/>
    <w:p w14:paraId="4C2B3FAE" w14:textId="52F44239" w:rsidR="00A372A2" w:rsidRDefault="00CF4670" w:rsidP="003612A5">
      <w:pPr>
        <w:pStyle w:val="ListParagraph"/>
        <w:numPr>
          <w:ilvl w:val="0"/>
          <w:numId w:val="1"/>
        </w:numPr>
      </w:pPr>
      <w:r>
        <w:t>Read 2 Timothy 4:1-5.  In what way do we see people today not enduring sound teaching</w:t>
      </w:r>
      <w:r w:rsidR="00AB5FCC">
        <w:t>?  In what way do you “accumulate for themselves teachers to sit their own passions?”</w:t>
      </w:r>
    </w:p>
    <w:p w14:paraId="529A5D8B" w14:textId="77777777" w:rsidR="00C62556" w:rsidRDefault="00C62556" w:rsidP="00C62556"/>
    <w:p w14:paraId="44AB8B10" w14:textId="77777777" w:rsidR="00C62556" w:rsidRDefault="00C62556" w:rsidP="00C62556"/>
    <w:p w14:paraId="0402C566" w14:textId="77777777" w:rsidR="00C62556" w:rsidRDefault="00C62556" w:rsidP="00C62556"/>
    <w:p w14:paraId="795B92B3" w14:textId="77777777" w:rsidR="00C62556" w:rsidRDefault="00C62556" w:rsidP="00C62556"/>
    <w:p w14:paraId="4917C328" w14:textId="77777777" w:rsidR="00C62556" w:rsidRDefault="00C62556" w:rsidP="00C62556"/>
    <w:p w14:paraId="76A50914" w14:textId="77777777" w:rsidR="00C62556" w:rsidRDefault="00C62556" w:rsidP="00C62556"/>
    <w:p w14:paraId="7F9D6BCE" w14:textId="18C7273D" w:rsidR="00AB5FCC" w:rsidRDefault="00AB5FCC" w:rsidP="003612A5">
      <w:pPr>
        <w:pStyle w:val="ListParagraph"/>
        <w:numPr>
          <w:ilvl w:val="0"/>
          <w:numId w:val="1"/>
        </w:numPr>
      </w:pPr>
      <w:r>
        <w:t>Read Galatians 6:1-</w:t>
      </w:r>
      <w:r w:rsidR="00C7176A">
        <w:t>2</w:t>
      </w:r>
      <w:r w:rsidR="00EB3FC5">
        <w:t xml:space="preserve"> and Matthew 18:15-17</w:t>
      </w:r>
      <w:r w:rsidR="00C7176A">
        <w:t>.  What responsibility do we have to one another in the body of Christ?</w:t>
      </w:r>
    </w:p>
    <w:p w14:paraId="4400F9CF" w14:textId="77777777" w:rsidR="00BF386F" w:rsidRDefault="00BF386F" w:rsidP="00BF386F"/>
    <w:p w14:paraId="2B2D8C2B" w14:textId="77777777" w:rsidR="00BF386F" w:rsidRDefault="00BF386F" w:rsidP="00BF386F"/>
    <w:p w14:paraId="0D67097E" w14:textId="77777777" w:rsidR="00BF386F" w:rsidRDefault="00BF386F" w:rsidP="00BF386F"/>
    <w:p w14:paraId="2F419AAC" w14:textId="77777777" w:rsidR="00BF386F" w:rsidRDefault="00BF386F" w:rsidP="00BF386F"/>
    <w:p w14:paraId="5D39454D" w14:textId="101B6C81" w:rsidR="00C7176A" w:rsidRDefault="00D4538A" w:rsidP="003612A5">
      <w:pPr>
        <w:pStyle w:val="ListParagraph"/>
        <w:numPr>
          <w:ilvl w:val="0"/>
          <w:numId w:val="1"/>
        </w:numPr>
      </w:pPr>
      <w:r>
        <w:lastRenderedPageBreak/>
        <w:t>Why are the steps outlined in Matthew 18 so critical when pursuing a b</w:t>
      </w:r>
      <w:r w:rsidR="00BA4632">
        <w:t>eliever who has sinned? Who has the responsibility to do the pu</w:t>
      </w:r>
      <w:r w:rsidR="001D3CDF">
        <w:t xml:space="preserve">rsuing?  </w:t>
      </w:r>
    </w:p>
    <w:p w14:paraId="02D78524" w14:textId="77777777" w:rsidR="00BF386F" w:rsidRDefault="00BF386F" w:rsidP="00BF386F"/>
    <w:p w14:paraId="1922D56B" w14:textId="77777777" w:rsidR="00BF386F" w:rsidRDefault="00BF386F" w:rsidP="00BF386F"/>
    <w:p w14:paraId="68622F07" w14:textId="77777777" w:rsidR="00BF386F" w:rsidRDefault="00BF386F" w:rsidP="00BF386F"/>
    <w:p w14:paraId="19B3127C" w14:textId="77777777" w:rsidR="00BF386F" w:rsidRDefault="00BF386F" w:rsidP="00BF386F"/>
    <w:p w14:paraId="05D8EAF4" w14:textId="77777777" w:rsidR="00BF386F" w:rsidRDefault="00BF386F" w:rsidP="00BF386F"/>
    <w:p w14:paraId="6DBA4630" w14:textId="77777777" w:rsidR="00BF386F" w:rsidRDefault="00BF386F" w:rsidP="00BF386F"/>
    <w:p w14:paraId="1E239E71" w14:textId="77777777" w:rsidR="00BF386F" w:rsidRDefault="00BF386F" w:rsidP="00BF386F"/>
    <w:p w14:paraId="57822A65" w14:textId="77777777" w:rsidR="00BF386F" w:rsidRDefault="00BF386F" w:rsidP="00BF386F"/>
    <w:p w14:paraId="6795C937" w14:textId="26295751" w:rsidR="002D3DAD" w:rsidRDefault="001F48D9" w:rsidP="003612A5">
      <w:pPr>
        <w:pStyle w:val="ListParagraph"/>
        <w:numPr>
          <w:ilvl w:val="0"/>
          <w:numId w:val="1"/>
        </w:numPr>
      </w:pPr>
      <w:r>
        <w:t xml:space="preserve">Do you currently know of a </w:t>
      </w:r>
      <w:r w:rsidR="006131B3">
        <w:t>believer who has wandered into sin or who has sinned against you?  What does Galatians 6 and Matthew 18 reveal about what you should do?</w:t>
      </w:r>
    </w:p>
    <w:p w14:paraId="37A13A43" w14:textId="77777777" w:rsidR="00BF386F" w:rsidRDefault="00BF386F" w:rsidP="00BF386F"/>
    <w:p w14:paraId="1269DABA" w14:textId="77777777" w:rsidR="00BF386F" w:rsidRDefault="00BF386F" w:rsidP="00BF386F"/>
    <w:p w14:paraId="01F8C5F3" w14:textId="77777777" w:rsidR="00BF386F" w:rsidRDefault="00BF386F" w:rsidP="00BF386F"/>
    <w:p w14:paraId="3FCEAD7B" w14:textId="77777777" w:rsidR="00BF386F" w:rsidRDefault="00BF386F" w:rsidP="00BF386F"/>
    <w:p w14:paraId="76E215FC" w14:textId="77777777" w:rsidR="00BF386F" w:rsidRDefault="00BF386F" w:rsidP="00BF386F"/>
    <w:p w14:paraId="5A724E45" w14:textId="77777777" w:rsidR="00BF386F" w:rsidRDefault="00BF386F" w:rsidP="00BF386F"/>
    <w:p w14:paraId="51B84B30" w14:textId="24791783" w:rsidR="006131B3" w:rsidRDefault="00816912" w:rsidP="003612A5">
      <w:pPr>
        <w:pStyle w:val="ListParagraph"/>
        <w:numPr>
          <w:ilvl w:val="0"/>
          <w:numId w:val="1"/>
        </w:numPr>
      </w:pPr>
      <w:r>
        <w:t>What is at stake if we fail to pursue a believer who has wandered into sin?  See James 5:20.</w:t>
      </w:r>
    </w:p>
    <w:p w14:paraId="6E31924B" w14:textId="77777777" w:rsidR="00BF386F" w:rsidRDefault="00BF386F" w:rsidP="00BF386F"/>
    <w:p w14:paraId="47ADCB52" w14:textId="77777777" w:rsidR="00BF386F" w:rsidRDefault="00BF386F" w:rsidP="00BF386F"/>
    <w:p w14:paraId="715DDFEE" w14:textId="77777777" w:rsidR="00BF386F" w:rsidRDefault="00BF386F" w:rsidP="00BF386F"/>
    <w:p w14:paraId="396490D1" w14:textId="77777777" w:rsidR="00BF386F" w:rsidRDefault="00BF386F" w:rsidP="00BF386F"/>
    <w:p w14:paraId="6214765E" w14:textId="77777777" w:rsidR="00BF386F" w:rsidRDefault="00BF386F" w:rsidP="00BF386F"/>
    <w:p w14:paraId="0D4829D2" w14:textId="6C6E23A5" w:rsidR="00816912" w:rsidRDefault="00816912" w:rsidP="003612A5">
      <w:pPr>
        <w:pStyle w:val="ListParagraph"/>
        <w:numPr>
          <w:ilvl w:val="0"/>
          <w:numId w:val="1"/>
        </w:numPr>
      </w:pPr>
      <w:r>
        <w:t xml:space="preserve">Given the high stakes </w:t>
      </w:r>
      <w:r w:rsidR="00253261">
        <w:t>of allowing someone to wander freely from the truth into sin without warning them, how should that motivate us to pursue one another and watch out for one another?</w:t>
      </w:r>
    </w:p>
    <w:p w14:paraId="460DE930" w14:textId="77777777" w:rsidR="00BF386F" w:rsidRDefault="00BF386F" w:rsidP="00BF386F"/>
    <w:p w14:paraId="61672E05" w14:textId="77777777" w:rsidR="00BF386F" w:rsidRDefault="00BF386F" w:rsidP="00BF386F"/>
    <w:p w14:paraId="4E5D593F" w14:textId="77777777" w:rsidR="00BF386F" w:rsidRDefault="00BF386F" w:rsidP="00BF386F"/>
    <w:p w14:paraId="6E35A126" w14:textId="77777777" w:rsidR="00BF386F" w:rsidRDefault="00BF386F" w:rsidP="00BF386F"/>
    <w:p w14:paraId="1A7411CA" w14:textId="77777777" w:rsidR="00BF386F" w:rsidRDefault="00BF386F" w:rsidP="00BF386F"/>
    <w:p w14:paraId="71DB23E8" w14:textId="77777777" w:rsidR="00BF386F" w:rsidRDefault="00BF386F" w:rsidP="00BF386F"/>
    <w:p w14:paraId="7EFD7DF4" w14:textId="77777777" w:rsidR="00BF386F" w:rsidRDefault="00BF386F" w:rsidP="00BF386F"/>
    <w:p w14:paraId="5DD5F173" w14:textId="77777777" w:rsidR="00BF386F" w:rsidRDefault="00BF386F" w:rsidP="00BF386F">
      <w:bookmarkStart w:id="0" w:name="_GoBack"/>
      <w:bookmarkEnd w:id="0"/>
    </w:p>
    <w:p w14:paraId="37AFC039" w14:textId="08A09B36" w:rsidR="00253261" w:rsidRDefault="00B77B76" w:rsidP="003612A5">
      <w:pPr>
        <w:pStyle w:val="ListParagraph"/>
        <w:numPr>
          <w:ilvl w:val="0"/>
          <w:numId w:val="1"/>
        </w:numPr>
      </w:pPr>
      <w:r>
        <w:t>Will you be committed to pursuing others and commit to being pursued by others when necessary for the safety of our souls?</w:t>
      </w:r>
    </w:p>
    <w:sectPr w:rsidR="00253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31ECC"/>
    <w:multiLevelType w:val="hybridMultilevel"/>
    <w:tmpl w:val="DCFE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83"/>
    <w:rsid w:val="000B16FD"/>
    <w:rsid w:val="000E6F86"/>
    <w:rsid w:val="00174883"/>
    <w:rsid w:val="001D3CDF"/>
    <w:rsid w:val="001E7844"/>
    <w:rsid w:val="001F48D9"/>
    <w:rsid w:val="00240854"/>
    <w:rsid w:val="00253261"/>
    <w:rsid w:val="00276C35"/>
    <w:rsid w:val="002D3DAD"/>
    <w:rsid w:val="003612A5"/>
    <w:rsid w:val="003C1C98"/>
    <w:rsid w:val="0054242D"/>
    <w:rsid w:val="005A1A84"/>
    <w:rsid w:val="006131B3"/>
    <w:rsid w:val="00667A9D"/>
    <w:rsid w:val="00684D13"/>
    <w:rsid w:val="006C7774"/>
    <w:rsid w:val="0076577E"/>
    <w:rsid w:val="00816912"/>
    <w:rsid w:val="009E7B73"/>
    <w:rsid w:val="00A372A2"/>
    <w:rsid w:val="00AB5FCC"/>
    <w:rsid w:val="00B77B76"/>
    <w:rsid w:val="00BA4632"/>
    <w:rsid w:val="00BB3A08"/>
    <w:rsid w:val="00BC6C26"/>
    <w:rsid w:val="00BF386F"/>
    <w:rsid w:val="00C602FE"/>
    <w:rsid w:val="00C62556"/>
    <w:rsid w:val="00C7176A"/>
    <w:rsid w:val="00CF4670"/>
    <w:rsid w:val="00D4538A"/>
    <w:rsid w:val="00DE1EEF"/>
    <w:rsid w:val="00E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1E3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Macintosh Word</Application>
  <DocSecurity>0</DocSecurity>
  <Lines>10</Lines>
  <Paragraphs>2</Paragraphs>
  <ScaleCrop>false</ScaleCrop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2017-02-25T14:24:00Z</dcterms:created>
  <dcterms:modified xsi:type="dcterms:W3CDTF">2017-02-25T14:24:00Z</dcterms:modified>
</cp:coreProperties>
</file>