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CED" w14:textId="04BC9565" w:rsidR="0004691B" w:rsidRDefault="004D74C8" w:rsidP="004D74C8">
      <w:pPr>
        <w:jc w:val="center"/>
      </w:pPr>
      <w:r>
        <w:t>Genesis 25</w:t>
      </w:r>
    </w:p>
    <w:p w14:paraId="51BBEE06" w14:textId="42043C41" w:rsidR="00347BB8" w:rsidRDefault="00347BB8" w:rsidP="004D74C8">
      <w:pPr>
        <w:jc w:val="center"/>
      </w:pPr>
      <w:r>
        <w:t>Part 1</w:t>
      </w:r>
    </w:p>
    <w:p w14:paraId="6D0C76AC" w14:textId="77777777" w:rsidR="004D74C8" w:rsidRPr="004D74C8" w:rsidRDefault="004D74C8" w:rsidP="003E6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Abraham’s </w:t>
      </w:r>
      <w:r w:rsidR="003E6291">
        <w:rPr>
          <w:rFonts w:ascii="Georgia" w:hAnsi="Georgia" w:cs="Georgia"/>
          <w:color w:val="000000" w:themeColor="text1"/>
        </w:rPr>
        <w:t>____________</w:t>
      </w:r>
      <w:r w:rsidRPr="004D74C8">
        <w:rPr>
          <w:rFonts w:ascii="Georgia" w:hAnsi="Georgia" w:cs="Georgia"/>
          <w:color w:val="000000" w:themeColor="text1"/>
        </w:rPr>
        <w:t xml:space="preserve"> – 25:1-11</w:t>
      </w:r>
    </w:p>
    <w:p w14:paraId="123197E1" w14:textId="77777777" w:rsidR="004D74C8" w:rsidRPr="004D74C8" w:rsidRDefault="004D74C8" w:rsidP="003E62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Again – Vs. 1</w:t>
      </w:r>
    </w:p>
    <w:p w14:paraId="139C3BBA" w14:textId="77777777" w:rsidR="004D74C8" w:rsidRPr="004D74C8" w:rsidRDefault="004D74C8" w:rsidP="003E62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Abraham’s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– Vs. 2-4</w:t>
      </w:r>
    </w:p>
    <w:p w14:paraId="6BAC0FC1" w14:textId="77777777" w:rsidR="004D74C8" w:rsidRPr="004D74C8" w:rsidRDefault="004D74C8" w:rsidP="003E62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Abraham’s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– Vs. 5-6</w:t>
      </w:r>
    </w:p>
    <w:p w14:paraId="42E5605D" w14:textId="77777777" w:rsidR="004D74C8" w:rsidRPr="004D74C8" w:rsidRDefault="004D74C8" w:rsidP="003E62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– Vs. 7-11</w:t>
      </w:r>
    </w:p>
    <w:p w14:paraId="74AEB65C" w14:textId="72635296" w:rsidR="004D74C8" w:rsidRDefault="004D74C8" w:rsidP="003E62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Abraham’s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(</w:t>
      </w:r>
      <w:r w:rsidR="003E6291">
        <w:rPr>
          <w:rFonts w:ascii="Georgia" w:hAnsi="Georgia" w:cs="Georgia"/>
          <w:color w:val="000000" w:themeColor="text1"/>
        </w:rPr>
        <w:t>___________</w:t>
      </w:r>
      <w:proofErr w:type="gramStart"/>
      <w:r w:rsidR="003E6291">
        <w:rPr>
          <w:rFonts w:ascii="Georgia" w:hAnsi="Georgia" w:cs="Georgia"/>
          <w:color w:val="000000" w:themeColor="text1"/>
        </w:rPr>
        <w:t>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)</w:t>
      </w:r>
      <w:proofErr w:type="gramEnd"/>
      <w:r w:rsidRPr="004D74C8">
        <w:rPr>
          <w:rFonts w:ascii="Georgia" w:hAnsi="Georgia" w:cs="Georgia"/>
          <w:color w:val="000000" w:themeColor="text1"/>
        </w:rPr>
        <w:t xml:space="preserve"> – 25:12-18</w:t>
      </w:r>
    </w:p>
    <w:p w14:paraId="2E2AE640" w14:textId="77777777" w:rsidR="00FB6390" w:rsidRDefault="00FB6390">
      <w:pPr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br w:type="page"/>
      </w:r>
    </w:p>
    <w:p w14:paraId="67643B07" w14:textId="5E4F9599" w:rsidR="002456EC" w:rsidRDefault="002456EC" w:rsidP="001E5E56">
      <w:pPr>
        <w:autoSpaceDE w:val="0"/>
        <w:autoSpaceDN w:val="0"/>
        <w:adjustRightInd w:val="0"/>
        <w:spacing w:after="0" w:line="960" w:lineRule="auto"/>
        <w:jc w:val="center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lastRenderedPageBreak/>
        <w:t>Leaving a Legacy</w:t>
      </w:r>
    </w:p>
    <w:p w14:paraId="3550A550" w14:textId="1F4C1FEF" w:rsidR="002456EC" w:rsidRPr="002456EC" w:rsidRDefault="002456EC" w:rsidP="002456EC">
      <w:pPr>
        <w:numPr>
          <w:ilvl w:val="0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ind w:left="336" w:hanging="337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The Greatest </w:t>
      </w:r>
      <w:r w:rsidR="001E5E56">
        <w:rPr>
          <w:rFonts w:cstheme="minorHAnsi"/>
          <w:color w:val="000000"/>
          <w:sz w:val="24"/>
          <w:szCs w:val="24"/>
        </w:rPr>
        <w:softHyphen/>
      </w:r>
      <w:r w:rsidR="001E5E56">
        <w:rPr>
          <w:rFonts w:cstheme="minorHAnsi"/>
          <w:color w:val="000000"/>
          <w:sz w:val="24"/>
          <w:szCs w:val="24"/>
        </w:rPr>
        <w:softHyphen/>
      </w:r>
      <w:r w:rsidR="001E5E56">
        <w:rPr>
          <w:rFonts w:cstheme="minorHAnsi"/>
          <w:color w:val="000000"/>
          <w:sz w:val="24"/>
          <w:szCs w:val="24"/>
        </w:rPr>
        <w:softHyphen/>
        <w:t>__________________</w:t>
      </w:r>
      <w:r w:rsidRPr="002456EC">
        <w:rPr>
          <w:rFonts w:cstheme="minorHAnsi"/>
          <w:color w:val="000000"/>
          <w:sz w:val="24"/>
          <w:szCs w:val="24"/>
        </w:rPr>
        <w:t xml:space="preserve"> - Mark 12:30</w:t>
      </w:r>
    </w:p>
    <w:p w14:paraId="1B50A80E" w14:textId="1B8AFD4D" w:rsidR="002456EC" w:rsidRDefault="002456EC" w:rsidP="002456EC">
      <w:pPr>
        <w:numPr>
          <w:ilvl w:val="0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ind w:left="336" w:hanging="337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Leaving a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Proverbs 4:1-4</w:t>
      </w:r>
    </w:p>
    <w:p w14:paraId="2342C15E" w14:textId="026B1EF4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In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Word</w:t>
      </w:r>
    </w:p>
    <w:p w14:paraId="628F27A4" w14:textId="2E24571F" w:rsidR="001E5E56" w:rsidRDefault="001E5E56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 </w:t>
      </w:r>
      <w:r>
        <w:rPr>
          <w:rFonts w:cstheme="minorHAnsi"/>
          <w:color w:val="000000"/>
          <w:sz w:val="24"/>
          <w:szCs w:val="24"/>
        </w:rPr>
        <w:t>__________________</w:t>
      </w:r>
      <w:r>
        <w:rPr>
          <w:rFonts w:cstheme="minorHAnsi"/>
          <w:color w:val="000000"/>
          <w:sz w:val="24"/>
          <w:szCs w:val="24"/>
        </w:rPr>
        <w:t xml:space="preserve"> - Action</w:t>
      </w:r>
    </w:p>
    <w:p w14:paraId="51BC6FEE" w14:textId="1F73FEDB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In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Time, talent, energy, strength</w:t>
      </w:r>
    </w:p>
    <w:p w14:paraId="15289EE9" w14:textId="12780F3F" w:rsidR="002456EC" w:rsidRP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In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Attributes (shown by action)</w:t>
      </w:r>
    </w:p>
    <w:p w14:paraId="243992F4" w14:textId="1DF11D78" w:rsidR="002456EC" w:rsidRDefault="002456EC" w:rsidP="002456EC">
      <w:pPr>
        <w:numPr>
          <w:ilvl w:val="0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ind w:left="336" w:hanging="337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According to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Proverbs 3</w:t>
      </w:r>
    </w:p>
    <w:p w14:paraId="781773B8" w14:textId="2C018F8A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honoring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Vs. 1-2, 11-12</w:t>
      </w:r>
    </w:p>
    <w:p w14:paraId="522D0901" w14:textId="2DD2B280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 xml:space="preserve">and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Vs. 3-4</w:t>
      </w:r>
    </w:p>
    <w:p w14:paraId="62988EAB" w14:textId="17D82046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 xml:space="preserve">the wisdom of God and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obedience - Vs. 5-6; 19-26</w:t>
      </w:r>
    </w:p>
    <w:p w14:paraId="0B243AE8" w14:textId="0D3AF861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evil - Vs. 7-8</w:t>
      </w:r>
    </w:p>
    <w:p w14:paraId="333E40EF" w14:textId="71AD756B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God first - Vs. 9-10</w:t>
      </w:r>
    </w:p>
    <w:p w14:paraId="5F2A7CE6" w14:textId="1A48D55E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 xml:space="preserve">over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Vs. 13-18</w:t>
      </w:r>
    </w:p>
    <w:p w14:paraId="336207A7" w14:textId="42413711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/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Vs. 27:30</w:t>
      </w:r>
    </w:p>
    <w:p w14:paraId="379B5EB3" w14:textId="0E55CF6E" w:rsidR="002456EC" w:rsidRDefault="002456EC" w:rsidP="002456EC">
      <w:pPr>
        <w:numPr>
          <w:ilvl w:val="1"/>
          <w:numId w:val="3"/>
        </w:num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56EC">
        <w:rPr>
          <w:rFonts w:cstheme="minorHAnsi"/>
          <w:color w:val="000000"/>
          <w:sz w:val="24"/>
          <w:szCs w:val="24"/>
        </w:rPr>
        <w:t xml:space="preserve">Legacy of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 xml:space="preserve">and </w:t>
      </w:r>
      <w:r w:rsidR="001E5E56">
        <w:rPr>
          <w:rFonts w:cstheme="minorHAnsi"/>
          <w:color w:val="000000"/>
          <w:sz w:val="24"/>
          <w:szCs w:val="24"/>
        </w:rPr>
        <w:t>__________________</w:t>
      </w:r>
      <w:r w:rsidR="001E5E56" w:rsidRPr="002456EC">
        <w:rPr>
          <w:rFonts w:cstheme="minorHAnsi"/>
          <w:color w:val="000000"/>
          <w:sz w:val="24"/>
          <w:szCs w:val="24"/>
        </w:rPr>
        <w:t xml:space="preserve"> </w:t>
      </w:r>
      <w:r w:rsidRPr="002456EC">
        <w:rPr>
          <w:rFonts w:cstheme="minorHAnsi"/>
          <w:color w:val="000000"/>
          <w:sz w:val="24"/>
          <w:szCs w:val="24"/>
        </w:rPr>
        <w:t>- Vs. 31-35</w:t>
      </w:r>
    </w:p>
    <w:p w14:paraId="0D0354CE" w14:textId="53D90BE5" w:rsidR="004444B5" w:rsidRDefault="004444B5" w:rsidP="004444B5">
      <w:p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48AA3EB6" w14:textId="4634A2E2" w:rsidR="004444B5" w:rsidRDefault="004444B5" w:rsidP="004444B5">
      <w:pPr>
        <w:tabs>
          <w:tab w:val="left" w:pos="20"/>
          <w:tab w:val="left" w:pos="33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4A280835" w14:textId="77777777" w:rsidR="00FB6390" w:rsidRDefault="00FB639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1ED7438E" w14:textId="6267FB7E" w:rsidR="004444B5" w:rsidRDefault="004444B5" w:rsidP="00FB6390">
      <w:pPr>
        <w:tabs>
          <w:tab w:val="left" w:pos="20"/>
          <w:tab w:val="left" w:pos="336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lastRenderedPageBreak/>
        <w:t>Genesis 25</w:t>
      </w:r>
    </w:p>
    <w:p w14:paraId="4BC468CD" w14:textId="7CAFF004" w:rsidR="004444B5" w:rsidRDefault="004444B5" w:rsidP="004444B5">
      <w:pPr>
        <w:tabs>
          <w:tab w:val="left" w:pos="20"/>
          <w:tab w:val="left" w:pos="336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Part 2</w:t>
      </w:r>
    </w:p>
    <w:p w14:paraId="6F524344" w14:textId="77777777" w:rsidR="002456EC" w:rsidRPr="002456EC" w:rsidRDefault="002456EC" w:rsidP="002456EC">
      <w:pPr>
        <w:tabs>
          <w:tab w:val="left" w:pos="20"/>
          <w:tab w:val="left" w:pos="336"/>
        </w:tabs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</w:rPr>
      </w:pPr>
    </w:p>
    <w:p w14:paraId="6D96DACF" w14:textId="77777777" w:rsidR="004D74C8" w:rsidRPr="004D74C8" w:rsidRDefault="004D74C8" w:rsidP="003E62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Abraham’s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(</w:t>
      </w:r>
      <w:r w:rsidR="003E6291">
        <w:rPr>
          <w:rFonts w:ascii="Georgia" w:hAnsi="Georgia" w:cs="Georgia"/>
          <w:color w:val="000000" w:themeColor="text1"/>
        </w:rPr>
        <w:t>___________</w:t>
      </w:r>
      <w:proofErr w:type="gramStart"/>
      <w:r w:rsidR="003E6291">
        <w:rPr>
          <w:rFonts w:ascii="Georgia" w:hAnsi="Georgia" w:cs="Georgia"/>
          <w:color w:val="000000" w:themeColor="text1"/>
        </w:rPr>
        <w:t>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)</w:t>
      </w:r>
      <w:proofErr w:type="gramEnd"/>
      <w:r w:rsidRPr="004D74C8">
        <w:rPr>
          <w:rFonts w:ascii="Georgia" w:hAnsi="Georgia" w:cs="Georgia"/>
          <w:color w:val="000000" w:themeColor="text1"/>
        </w:rPr>
        <w:t xml:space="preserve"> – 25:19-34</w:t>
      </w:r>
    </w:p>
    <w:p w14:paraId="4F552CE9" w14:textId="77777777" w:rsidR="004D74C8" w:rsidRPr="004D74C8" w:rsidRDefault="004D74C8" w:rsidP="003E62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Isaac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– Vs. 19-20</w:t>
      </w:r>
    </w:p>
    <w:p w14:paraId="11A8CE46" w14:textId="77777777" w:rsidR="004D74C8" w:rsidRPr="004D74C8" w:rsidRDefault="004D74C8" w:rsidP="003E62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Isaac and Rebekah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– Vs. 21</w:t>
      </w:r>
    </w:p>
    <w:p w14:paraId="13FE0EED" w14:textId="77777777" w:rsidR="004D74C8" w:rsidRPr="004D74C8" w:rsidRDefault="004D74C8" w:rsidP="003E62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The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Begins – Vs. 22</w:t>
      </w:r>
    </w:p>
    <w:p w14:paraId="148F561E" w14:textId="77777777" w:rsidR="004D74C8" w:rsidRPr="004D74C8" w:rsidRDefault="004D74C8" w:rsidP="003E62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God’s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– Vs. 23</w:t>
      </w:r>
    </w:p>
    <w:p w14:paraId="59E78354" w14:textId="77777777" w:rsidR="004D74C8" w:rsidRPr="004D74C8" w:rsidRDefault="004D74C8" w:rsidP="003E62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000000" w:themeColor="text1"/>
        </w:rPr>
      </w:pPr>
      <w:r w:rsidRPr="004D74C8">
        <w:rPr>
          <w:rFonts w:ascii="Georgia" w:hAnsi="Georgia" w:cs="Georgia"/>
          <w:color w:val="000000" w:themeColor="text1"/>
        </w:rPr>
        <w:t xml:space="preserve">The </w:t>
      </w:r>
      <w:r w:rsidR="003E6291">
        <w:rPr>
          <w:rFonts w:ascii="Georgia" w:hAnsi="Georgia" w:cs="Georgia"/>
          <w:color w:val="000000" w:themeColor="text1"/>
        </w:rPr>
        <w:t>____________</w:t>
      </w:r>
      <w:r w:rsidR="003E6291" w:rsidRPr="004D74C8">
        <w:rPr>
          <w:rFonts w:ascii="Georgia" w:hAnsi="Georgia" w:cs="Georgia"/>
          <w:color w:val="000000" w:themeColor="text1"/>
        </w:rPr>
        <w:t xml:space="preserve"> </w:t>
      </w:r>
      <w:r w:rsidRPr="004D74C8">
        <w:rPr>
          <w:rFonts w:ascii="Georgia" w:hAnsi="Georgia" w:cs="Georgia"/>
          <w:color w:val="000000" w:themeColor="text1"/>
        </w:rPr>
        <w:t>Born – Vs. 24-26</w:t>
      </w:r>
    </w:p>
    <w:p w14:paraId="21A623D4" w14:textId="77777777" w:rsidR="004D74C8" w:rsidRDefault="004D74C8" w:rsidP="004D74C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960" w:lineRule="auto"/>
      </w:pPr>
      <w:r w:rsidRPr="003E6291">
        <w:rPr>
          <w:rFonts w:ascii="Georgia" w:hAnsi="Georgia" w:cs="Georgia"/>
          <w:color w:val="000000" w:themeColor="text1"/>
        </w:rPr>
        <w:t xml:space="preserve">The Struggle </w:t>
      </w:r>
      <w:r w:rsidR="003E6291" w:rsidRPr="003E6291">
        <w:rPr>
          <w:rFonts w:ascii="Georgia" w:hAnsi="Georgia" w:cs="Georgia"/>
          <w:color w:val="000000" w:themeColor="text1"/>
        </w:rPr>
        <w:t xml:space="preserve">____________ </w:t>
      </w:r>
      <w:r w:rsidRPr="003E6291">
        <w:rPr>
          <w:rFonts w:ascii="Georgia" w:hAnsi="Georgia" w:cs="Georgia"/>
          <w:color w:val="000000" w:themeColor="text1"/>
        </w:rPr>
        <w:t>– Vs. 27-34</w:t>
      </w:r>
    </w:p>
    <w:sectPr w:rsidR="004D74C8" w:rsidSect="0098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6F7695"/>
    <w:multiLevelType w:val="hybridMultilevel"/>
    <w:tmpl w:val="0C9C1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2861"/>
    <w:multiLevelType w:val="hybridMultilevel"/>
    <w:tmpl w:val="A260B89E"/>
    <w:lvl w:ilvl="0" w:tplc="04090013">
      <w:start w:val="1"/>
      <w:numFmt w:val="upperRoman"/>
      <w:lvlText w:val="%1."/>
      <w:lvlJc w:val="right"/>
      <w:pPr>
        <w:ind w:left="755" w:hanging="360"/>
      </w:p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5" w:hanging="180"/>
      </w:pPr>
    </w:lvl>
    <w:lvl w:ilvl="3" w:tplc="0409000F">
      <w:start w:val="1"/>
      <w:numFmt w:val="decimal"/>
      <w:lvlText w:val="%4."/>
      <w:lvlJc w:val="left"/>
      <w:pPr>
        <w:ind w:left="2915" w:hanging="360"/>
      </w:pPr>
    </w:lvl>
    <w:lvl w:ilvl="4" w:tplc="04090019">
      <w:start w:val="1"/>
      <w:numFmt w:val="lowerLetter"/>
      <w:lvlText w:val="%5."/>
      <w:lvlJc w:val="left"/>
      <w:pPr>
        <w:ind w:left="3635" w:hanging="360"/>
      </w:pPr>
    </w:lvl>
    <w:lvl w:ilvl="5" w:tplc="0409001B">
      <w:start w:val="1"/>
      <w:numFmt w:val="lowerRoman"/>
      <w:lvlText w:val="%6."/>
      <w:lvlJc w:val="right"/>
      <w:pPr>
        <w:ind w:left="4355" w:hanging="180"/>
      </w:pPr>
    </w:lvl>
    <w:lvl w:ilvl="6" w:tplc="0409000F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4C8"/>
    <w:rsid w:val="0004691B"/>
    <w:rsid w:val="00065653"/>
    <w:rsid w:val="001E5E56"/>
    <w:rsid w:val="002456EC"/>
    <w:rsid w:val="00347BB8"/>
    <w:rsid w:val="003E6291"/>
    <w:rsid w:val="004444B5"/>
    <w:rsid w:val="004D74C8"/>
    <w:rsid w:val="00985090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B0C6"/>
  <w15:docId w15:val="{8281EFE9-1A30-B74A-9235-CB122DB8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7</cp:revision>
  <dcterms:created xsi:type="dcterms:W3CDTF">2013-09-01T10:45:00Z</dcterms:created>
  <dcterms:modified xsi:type="dcterms:W3CDTF">2019-10-10T19:31:00Z</dcterms:modified>
</cp:coreProperties>
</file>