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07A0" w14:textId="77777777" w:rsidR="00530935" w:rsidRPr="00C5640C" w:rsidRDefault="00C5640C" w:rsidP="00C5640C">
      <w:pPr>
        <w:jc w:val="center"/>
        <w:rPr>
          <w:rFonts w:cstheme="minorHAnsi"/>
          <w:sz w:val="32"/>
          <w:szCs w:val="32"/>
        </w:rPr>
      </w:pPr>
      <w:r w:rsidRPr="00C5640C">
        <w:rPr>
          <w:rFonts w:cstheme="minorHAnsi"/>
          <w:sz w:val="32"/>
          <w:szCs w:val="32"/>
        </w:rPr>
        <w:t>Genesis 25</w:t>
      </w:r>
    </w:p>
    <w:p w14:paraId="648862EF" w14:textId="17C7FAFC" w:rsidR="00C5640C" w:rsidRPr="00C5640C" w:rsidRDefault="00C5640C" w:rsidP="00C5640C">
      <w:pPr>
        <w:jc w:val="center"/>
        <w:rPr>
          <w:rFonts w:cstheme="minorHAnsi"/>
          <w:sz w:val="32"/>
          <w:szCs w:val="32"/>
        </w:rPr>
      </w:pPr>
      <w:r w:rsidRPr="00C5640C">
        <w:rPr>
          <w:rFonts w:cstheme="minorHAnsi"/>
          <w:sz w:val="32"/>
          <w:szCs w:val="32"/>
        </w:rPr>
        <w:t>Part 3</w:t>
      </w:r>
    </w:p>
    <w:p w14:paraId="6DF4419A" w14:textId="7864A70A" w:rsidR="00C5640C" w:rsidRPr="00C5640C" w:rsidRDefault="00C5640C" w:rsidP="00C5640C">
      <w:pPr>
        <w:jc w:val="center"/>
        <w:rPr>
          <w:rFonts w:cstheme="minorHAnsi"/>
          <w:sz w:val="32"/>
          <w:szCs w:val="32"/>
        </w:rPr>
      </w:pPr>
      <w:r w:rsidRPr="00C5640C">
        <w:rPr>
          <w:rFonts w:cstheme="minorHAnsi"/>
          <w:sz w:val="32"/>
          <w:szCs w:val="32"/>
        </w:rPr>
        <w:t>Application</w:t>
      </w:r>
    </w:p>
    <w:p w14:paraId="48692211" w14:textId="044CD4B3" w:rsidR="00C5640C" w:rsidRPr="00C5640C" w:rsidRDefault="00C5640C" w:rsidP="00C5640C">
      <w:pPr>
        <w:jc w:val="center"/>
        <w:rPr>
          <w:rFonts w:cstheme="minorHAnsi"/>
        </w:rPr>
      </w:pPr>
    </w:p>
    <w:p w14:paraId="1288876F" w14:textId="1AC06DD7" w:rsidR="00C5640C" w:rsidRPr="00C5640C" w:rsidRDefault="00C5640C" w:rsidP="00C5640C">
      <w:pPr>
        <w:jc w:val="center"/>
        <w:rPr>
          <w:rFonts w:cstheme="minorHAnsi"/>
        </w:rPr>
      </w:pPr>
    </w:p>
    <w:p w14:paraId="0C26DFCF" w14:textId="77777777" w:rsidR="00C5640C" w:rsidRP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  <w:r w:rsidRPr="00C5640C">
        <w:rPr>
          <w:rStyle w:val="None"/>
          <w:rFonts w:asciiTheme="minorHAnsi" w:hAnsiTheme="minorHAnsi" w:cstheme="minorHAnsi"/>
          <w:sz w:val="24"/>
          <w:szCs w:val="24"/>
        </w:rPr>
        <w:t xml:space="preserve">The struggle between Esau and Jacob provides for us three valuable lessons while encountering the struggles of life.  </w:t>
      </w:r>
    </w:p>
    <w:p w14:paraId="4A64CAE3" w14:textId="77777777" w:rsidR="00C5640C" w:rsidRP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17C83345" w14:textId="29BEE9EB" w:rsidR="00C5640C" w:rsidRDefault="00C5640C" w:rsidP="00C5640C">
      <w:pPr>
        <w:pStyle w:val="Body"/>
        <w:numPr>
          <w:ilvl w:val="0"/>
          <w:numId w:val="1"/>
        </w:numPr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  <w:r w:rsidRPr="00C5640C">
        <w:rPr>
          <w:rStyle w:val="None"/>
          <w:rFonts w:asciiTheme="minorHAnsi" w:hAnsiTheme="minorHAnsi" w:cstheme="minorHAnsi"/>
          <w:sz w:val="24"/>
          <w:szCs w:val="24"/>
        </w:rPr>
        <w:t>Don’t forget God’s presence in the struggle – Vs. 22</w:t>
      </w:r>
    </w:p>
    <w:p w14:paraId="1C20AE0C" w14:textId="2CC1B563" w:rsid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1E586531" w14:textId="402ED48E" w:rsid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21A7D8F3" w14:textId="5BE968D9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In periods of struggle, do we remember that God is near, waiting for us to call upon Him, to run to Him?</w:t>
      </w:r>
    </w:p>
    <w:p w14:paraId="3F3A9B39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In what way(s) are you acting as if God is not present in your struggle?</w:t>
      </w:r>
    </w:p>
    <w:p w14:paraId="4661B558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 xml:space="preserve">In your struggles right now, how have you run to Him?  When was the last you turned to Him?  </w:t>
      </w:r>
    </w:p>
    <w:p w14:paraId="2D76D06E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What truths about God are you meditating on?  How exactly are you turning to Him or do you need to turn to Him?</w:t>
      </w:r>
    </w:p>
    <w:p w14:paraId="5F9D1790" w14:textId="4226CF2C" w:rsid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65E6A233" w14:textId="77777777" w:rsidR="00C5640C" w:rsidRP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76639882" w14:textId="7415C5CF" w:rsidR="00C5640C" w:rsidRDefault="00C5640C" w:rsidP="00C5640C">
      <w:pPr>
        <w:pStyle w:val="Body"/>
        <w:numPr>
          <w:ilvl w:val="0"/>
          <w:numId w:val="1"/>
        </w:numPr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  <w:r w:rsidRPr="00C5640C">
        <w:rPr>
          <w:rStyle w:val="None"/>
          <w:rFonts w:asciiTheme="minorHAnsi" w:hAnsiTheme="minorHAnsi" w:cstheme="minorHAnsi"/>
          <w:sz w:val="24"/>
          <w:szCs w:val="24"/>
        </w:rPr>
        <w:t>Don’t forget God’s divine right in the struggle – Vs. 23</w:t>
      </w:r>
    </w:p>
    <w:p w14:paraId="3B0C5A17" w14:textId="63E90B01" w:rsid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28C8203E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In our struggle, God has the divine right to act how he sees fit.</w:t>
      </w:r>
    </w:p>
    <w:p w14:paraId="2089ACFD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Here with the twins, God chose one and not the other</w:t>
      </w:r>
    </w:p>
    <w:p w14:paraId="5CBE1DCE" w14:textId="77777777" w:rsidR="00C5640C" w:rsidRPr="00C5640C" w:rsidRDefault="00C5640C" w:rsidP="00C5640C">
      <w:pPr>
        <w:rPr>
          <w:rFonts w:ascii="Georgia" w:hAnsi="Georgia"/>
        </w:rPr>
      </w:pPr>
    </w:p>
    <w:p w14:paraId="048A5503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For us…God may choose to allow us to suffer</w:t>
      </w:r>
    </w:p>
    <w:p w14:paraId="49EBFA27" w14:textId="77777777" w:rsidR="00C5640C" w:rsidRPr="00C5640C" w:rsidRDefault="00C5640C" w:rsidP="00C5640C">
      <w:pPr>
        <w:rPr>
          <w:rFonts w:ascii="Georgia" w:hAnsi="Georgia"/>
        </w:rPr>
      </w:pPr>
    </w:p>
    <w:p w14:paraId="7CE88E7E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In this, we must remember the heart of the one allowing us to suffer.</w:t>
      </w:r>
    </w:p>
    <w:p w14:paraId="00AF804C" w14:textId="77777777" w:rsidR="00C5640C" w:rsidRPr="00C5640C" w:rsidRDefault="00C5640C" w:rsidP="00C5640C">
      <w:pPr>
        <w:rPr>
          <w:rFonts w:ascii="Georgia" w:hAnsi="Georgia"/>
        </w:rPr>
      </w:pPr>
    </w:p>
    <w:p w14:paraId="67D99549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In your struggle, how have you forgotten God’s divine right to exercise His perfect will as He sees fit?</w:t>
      </w:r>
    </w:p>
    <w:p w14:paraId="2140FBC5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How has this forgetfulness resulted in sinful responses to God’s right to work as He sees fit?</w:t>
      </w:r>
    </w:p>
    <w:p w14:paraId="5507893C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How do you need to surrender to His will?</w:t>
      </w:r>
    </w:p>
    <w:p w14:paraId="1D28A661" w14:textId="0D715D26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How ought your prayer reflect best reflect that intersection of surrender and celebration?</w:t>
      </w:r>
    </w:p>
    <w:p w14:paraId="7E581FB8" w14:textId="77777777" w:rsidR="00C5640C" w:rsidRP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65DEA723" w14:textId="510F22BE" w:rsidR="00C5640C" w:rsidRDefault="00C5640C" w:rsidP="00C5640C">
      <w:pPr>
        <w:pStyle w:val="Body"/>
        <w:numPr>
          <w:ilvl w:val="0"/>
          <w:numId w:val="1"/>
        </w:numPr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  <w:r w:rsidRPr="00C5640C">
        <w:rPr>
          <w:rStyle w:val="None"/>
          <w:rFonts w:asciiTheme="minorHAnsi" w:hAnsiTheme="minorHAnsi" w:cstheme="minorHAnsi"/>
          <w:sz w:val="24"/>
          <w:szCs w:val="24"/>
        </w:rPr>
        <w:t>Don’t forget to examine our heart in the struggle – Vs. 24-34</w:t>
      </w:r>
    </w:p>
    <w:p w14:paraId="4CB4A5BE" w14:textId="4947583E" w:rsid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43EE097B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In our struggles of life, do we see them as an opportunity to examine our own hearts for sinful desires that we need to repent of and turn away from?</w:t>
      </w:r>
    </w:p>
    <w:p w14:paraId="1DEE867B" w14:textId="77777777" w:rsidR="00C5640C" w:rsidRPr="00C5640C" w:rsidRDefault="00C5640C" w:rsidP="00C5640C">
      <w:pPr>
        <w:rPr>
          <w:rFonts w:ascii="Georgia" w:hAnsi="Georgia"/>
        </w:rPr>
      </w:pPr>
    </w:p>
    <w:p w14:paraId="62A9EB82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 xml:space="preserve">In the conflicts that we face, are you willing to examine your own heart and confess any </w:t>
      </w:r>
      <w:proofErr w:type="gramStart"/>
      <w:r w:rsidRPr="00C5640C">
        <w:rPr>
          <w:rFonts w:ascii="Georgia" w:hAnsi="Georgia"/>
        </w:rPr>
        <w:t>wrong doing</w:t>
      </w:r>
      <w:proofErr w:type="gramEnd"/>
      <w:r w:rsidRPr="00C5640C">
        <w:rPr>
          <w:rFonts w:ascii="Georgia" w:hAnsi="Georgia"/>
        </w:rPr>
        <w:t xml:space="preserve"> on your part that </w:t>
      </w:r>
      <w:proofErr w:type="spellStart"/>
      <w:r w:rsidRPr="00C5640C">
        <w:rPr>
          <w:rFonts w:ascii="Georgia" w:hAnsi="Georgia"/>
        </w:rPr>
        <w:t>my</w:t>
      </w:r>
      <w:proofErr w:type="spellEnd"/>
      <w:r w:rsidRPr="00C5640C">
        <w:rPr>
          <w:rFonts w:ascii="Georgia" w:hAnsi="Georgia"/>
        </w:rPr>
        <w:t xml:space="preserve"> be present?</w:t>
      </w:r>
    </w:p>
    <w:p w14:paraId="511123C8" w14:textId="77777777" w:rsidR="00C5640C" w:rsidRP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0E647A74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lastRenderedPageBreak/>
        <w:t>Examine your struggle right now.  Pray through it this week.  Ask God to reveal the condition of year heart.  Then ask this question…</w:t>
      </w:r>
    </w:p>
    <w:p w14:paraId="3FBA6957" w14:textId="77777777" w:rsidR="00C5640C" w:rsidRPr="00C5640C" w:rsidRDefault="00C5640C" w:rsidP="00C5640C">
      <w:pPr>
        <w:rPr>
          <w:rFonts w:ascii="Georgia" w:hAnsi="Georgia"/>
        </w:rPr>
      </w:pPr>
    </w:p>
    <w:p w14:paraId="6D680718" w14:textId="77777777" w:rsidR="00C5640C" w:rsidRPr="00C5640C" w:rsidRDefault="00C5640C" w:rsidP="00C5640C">
      <w:pPr>
        <w:rPr>
          <w:rFonts w:ascii="Georgia" w:hAnsi="Georgia"/>
        </w:rPr>
      </w:pPr>
      <w:r w:rsidRPr="00C5640C">
        <w:rPr>
          <w:rFonts w:ascii="Georgia" w:hAnsi="Georgia"/>
        </w:rPr>
        <w:t>In what way(s) have I sinned to cause this struggle?  In what way have I sinned in response to this struggle?  In what way(s) do I need to repent, reconcile, and/or make restitution for my sinful attitudes or behavior?</w:t>
      </w:r>
    </w:p>
    <w:p w14:paraId="4AE5116A" w14:textId="77777777" w:rsidR="00C5640C" w:rsidRPr="00C5640C" w:rsidRDefault="00C5640C" w:rsidP="00C5640C">
      <w:pPr>
        <w:rPr>
          <w:rFonts w:ascii="Georgia" w:hAnsi="Georgia"/>
        </w:rPr>
      </w:pPr>
    </w:p>
    <w:p w14:paraId="50D9E659" w14:textId="779A21B3" w:rsidR="00C5640C" w:rsidRPr="00C5640C" w:rsidRDefault="00C5640C" w:rsidP="00C5640C">
      <w:pPr>
        <w:rPr>
          <w:rFonts w:ascii="Georgia" w:hAnsi="Georgia"/>
        </w:rPr>
      </w:pPr>
      <w:r>
        <w:rPr>
          <w:rFonts w:ascii="Georgia" w:hAnsi="Georgia"/>
        </w:rPr>
        <w:t>E</w:t>
      </w:r>
      <w:bookmarkStart w:id="0" w:name="_GoBack"/>
      <w:bookmarkEnd w:id="0"/>
      <w:r w:rsidRPr="00C5640C">
        <w:rPr>
          <w:rFonts w:ascii="Georgia" w:hAnsi="Georgia"/>
        </w:rPr>
        <w:t xml:space="preserve">very struggle in life is an opportunity for us to examine our hearts and ask God to use it help us grow.  </w:t>
      </w:r>
    </w:p>
    <w:p w14:paraId="634293A4" w14:textId="77777777" w:rsidR="00C5640C" w:rsidRPr="00C5640C" w:rsidRDefault="00C5640C" w:rsidP="00C5640C">
      <w:pPr>
        <w:rPr>
          <w:rFonts w:cstheme="minorHAnsi"/>
        </w:rPr>
      </w:pPr>
    </w:p>
    <w:sectPr w:rsidR="00C5640C" w:rsidRPr="00C5640C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2FC6"/>
    <w:multiLevelType w:val="hybridMultilevel"/>
    <w:tmpl w:val="A48AB6C2"/>
    <w:lvl w:ilvl="0" w:tplc="29308122">
      <w:start w:val="1"/>
      <w:numFmt w:val="decimal"/>
      <w:lvlText w:val="%1."/>
      <w:lvlJc w:val="left"/>
      <w:pPr>
        <w:ind w:left="10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780CE2">
      <w:start w:val="1"/>
      <w:numFmt w:val="decimal"/>
      <w:lvlText w:val="%2."/>
      <w:lvlJc w:val="left"/>
      <w:pPr>
        <w:ind w:left="18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EEDBE0">
      <w:start w:val="1"/>
      <w:numFmt w:val="decimal"/>
      <w:lvlText w:val="%3."/>
      <w:lvlJc w:val="left"/>
      <w:pPr>
        <w:ind w:left="26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C2406">
      <w:start w:val="1"/>
      <w:numFmt w:val="decimal"/>
      <w:lvlText w:val="%4."/>
      <w:lvlJc w:val="left"/>
      <w:pPr>
        <w:ind w:left="34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D27C04">
      <w:start w:val="1"/>
      <w:numFmt w:val="decimal"/>
      <w:lvlText w:val="%5."/>
      <w:lvlJc w:val="left"/>
      <w:pPr>
        <w:ind w:left="42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D8796C">
      <w:start w:val="1"/>
      <w:numFmt w:val="decimal"/>
      <w:lvlText w:val="%6."/>
      <w:lvlJc w:val="left"/>
      <w:pPr>
        <w:ind w:left="50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E572C">
      <w:start w:val="1"/>
      <w:numFmt w:val="decimal"/>
      <w:lvlText w:val="%7."/>
      <w:lvlJc w:val="left"/>
      <w:pPr>
        <w:ind w:left="58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405B6">
      <w:start w:val="1"/>
      <w:numFmt w:val="decimal"/>
      <w:lvlText w:val="%8."/>
      <w:lvlJc w:val="left"/>
      <w:pPr>
        <w:ind w:left="66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20E90">
      <w:start w:val="1"/>
      <w:numFmt w:val="decimal"/>
      <w:lvlText w:val="%9."/>
      <w:lvlJc w:val="left"/>
      <w:pPr>
        <w:ind w:left="74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674EEC"/>
    <w:multiLevelType w:val="hybridMultilevel"/>
    <w:tmpl w:val="03A8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0C"/>
    <w:rsid w:val="003C5DBC"/>
    <w:rsid w:val="00500E58"/>
    <w:rsid w:val="00530935"/>
    <w:rsid w:val="006D60E3"/>
    <w:rsid w:val="00856F3A"/>
    <w:rsid w:val="00A42E70"/>
    <w:rsid w:val="00C5640C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9FD95"/>
  <w15:chartTrackingRefBased/>
  <w15:docId w15:val="{34B8D58A-6E84-BC44-8555-D463831E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64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C5640C"/>
  </w:style>
  <w:style w:type="paragraph" w:styleId="ListParagraph">
    <w:name w:val="List Paragraph"/>
    <w:basedOn w:val="Normal"/>
    <w:uiPriority w:val="34"/>
    <w:qFormat/>
    <w:rsid w:val="00C5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2019-10-21T19:29:00Z</dcterms:created>
  <dcterms:modified xsi:type="dcterms:W3CDTF">2019-10-21T19:36:00Z</dcterms:modified>
</cp:coreProperties>
</file>