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8308B" w14:textId="3D302EF1" w:rsidR="00530935" w:rsidRPr="007B62C2" w:rsidRDefault="00C5048A" w:rsidP="00C5048A">
      <w:pPr>
        <w:jc w:val="center"/>
        <w:rPr>
          <w:rFonts w:cstheme="minorHAnsi"/>
          <w:sz w:val="32"/>
          <w:szCs w:val="32"/>
        </w:rPr>
      </w:pPr>
      <w:r w:rsidRPr="007B62C2">
        <w:rPr>
          <w:rFonts w:cstheme="minorHAnsi"/>
          <w:sz w:val="32"/>
          <w:szCs w:val="32"/>
        </w:rPr>
        <w:t>Genesis 3</w:t>
      </w:r>
    </w:p>
    <w:p w14:paraId="7C85B3E8" w14:textId="0F9436F9" w:rsidR="00C5048A" w:rsidRPr="007B62C2" w:rsidRDefault="00C5048A" w:rsidP="00C5048A">
      <w:pPr>
        <w:jc w:val="center"/>
        <w:rPr>
          <w:rFonts w:cstheme="minorHAnsi"/>
          <w:sz w:val="32"/>
          <w:szCs w:val="32"/>
        </w:rPr>
      </w:pPr>
      <w:r w:rsidRPr="007B62C2">
        <w:rPr>
          <w:rFonts w:cstheme="minorHAnsi"/>
          <w:sz w:val="32"/>
          <w:szCs w:val="32"/>
        </w:rPr>
        <w:t>Part 5</w:t>
      </w:r>
    </w:p>
    <w:p w14:paraId="440DA6F4" w14:textId="4E4749FE" w:rsidR="00C5048A" w:rsidRPr="007B62C2" w:rsidRDefault="00C5048A" w:rsidP="00C5048A">
      <w:pPr>
        <w:jc w:val="center"/>
        <w:rPr>
          <w:rFonts w:cstheme="minorHAnsi"/>
          <w:sz w:val="32"/>
          <w:szCs w:val="32"/>
        </w:rPr>
      </w:pPr>
      <w:r w:rsidRPr="007B62C2">
        <w:rPr>
          <w:rFonts w:cstheme="minorHAnsi"/>
          <w:sz w:val="32"/>
          <w:szCs w:val="32"/>
        </w:rPr>
        <w:t>Application Questions</w:t>
      </w:r>
    </w:p>
    <w:p w14:paraId="1FEE7D93" w14:textId="1B544440" w:rsidR="00C5048A" w:rsidRPr="007B62C2" w:rsidRDefault="00C5048A" w:rsidP="00C5048A">
      <w:pPr>
        <w:jc w:val="center"/>
        <w:rPr>
          <w:rFonts w:cstheme="minorHAnsi"/>
        </w:rPr>
      </w:pPr>
    </w:p>
    <w:p w14:paraId="0ACB088B" w14:textId="2A13864D" w:rsidR="00C5048A" w:rsidRPr="007B62C2" w:rsidRDefault="00C5048A" w:rsidP="00C5048A">
      <w:pPr>
        <w:jc w:val="center"/>
        <w:rPr>
          <w:rFonts w:cstheme="minorHAnsi"/>
        </w:rPr>
      </w:pPr>
    </w:p>
    <w:p w14:paraId="7E808FCB" w14:textId="6929EB2C" w:rsidR="00C5048A" w:rsidRPr="007B62C2" w:rsidRDefault="00C5048A" w:rsidP="00C504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7B62C2">
        <w:rPr>
          <w:rFonts w:asciiTheme="minorHAnsi" w:hAnsiTheme="minorHAnsi" w:cstheme="minorHAnsi"/>
          <w:color w:val="000000" w:themeColor="text1"/>
        </w:rPr>
        <w:t>In what way(s) is fear of exposing your inner self standing in the way of developing true intimacy with others?</w:t>
      </w:r>
    </w:p>
    <w:p w14:paraId="082FE2E3" w14:textId="021E7668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65B11246" w14:textId="551704DC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6F225F4F" w14:textId="14AF4F6A" w:rsidR="00C5048A" w:rsidRPr="007B62C2" w:rsidRDefault="00C5048A" w:rsidP="00C5048A">
      <w:pPr>
        <w:rPr>
          <w:rFonts w:cstheme="minorHAnsi"/>
          <w:color w:val="000000" w:themeColor="text1"/>
        </w:rPr>
      </w:pPr>
      <w:bookmarkStart w:id="0" w:name="_GoBack"/>
      <w:bookmarkEnd w:id="0"/>
    </w:p>
    <w:p w14:paraId="248656C6" w14:textId="50BBA56C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49C6029D" w14:textId="4C5F2DD5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7A6E1453" w14:textId="6C0EAD16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0A13056E" w14:textId="16C3F7BF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7704295C" w14:textId="75B3997E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06146658" w14:textId="57A70347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3D35954F" w14:textId="4BADBB5C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62F99315" w14:textId="1B8C8497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78C76746" w14:textId="14D1E124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52B6ED88" w14:textId="4EC350DF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36026C61" w14:textId="77777777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25194FE4" w14:textId="16049843" w:rsidR="00C5048A" w:rsidRPr="007B62C2" w:rsidRDefault="00C5048A" w:rsidP="00C504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7B62C2">
        <w:rPr>
          <w:rFonts w:asciiTheme="minorHAnsi" w:hAnsiTheme="minorHAnsi" w:cstheme="minorHAnsi"/>
          <w:color w:val="000000" w:themeColor="text1"/>
        </w:rPr>
        <w:t>In what way(s) are you guilty of blame shifting?  What steps do you need to take this week to correct that?</w:t>
      </w:r>
    </w:p>
    <w:p w14:paraId="4951FFB5" w14:textId="068E322F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1827E27C" w14:textId="4D28655F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21C5BB70" w14:textId="39B48DEE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5EB5BFEC" w14:textId="7D90A01D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305B8181" w14:textId="41840D33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01FB477B" w14:textId="1FF1E704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1E385A2D" w14:textId="72E83308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50FAAD12" w14:textId="3BCE6C6C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79223FC0" w14:textId="31F4A4C2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116171A2" w14:textId="62510E72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5AA406E6" w14:textId="61A99D70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4309C381" w14:textId="689E0254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10CC41E3" w14:textId="07084E20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64A9DEFD" w14:textId="63DC870B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1E35A9DC" w14:textId="77777777" w:rsidR="00C5048A" w:rsidRPr="007B62C2" w:rsidRDefault="00C5048A" w:rsidP="00C5048A">
      <w:pPr>
        <w:rPr>
          <w:rFonts w:cstheme="minorHAnsi"/>
          <w:color w:val="000000" w:themeColor="text1"/>
        </w:rPr>
      </w:pPr>
    </w:p>
    <w:p w14:paraId="571A9C18" w14:textId="77777777" w:rsidR="00C5048A" w:rsidRPr="007B62C2" w:rsidRDefault="00C5048A" w:rsidP="00C504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7B62C2">
        <w:rPr>
          <w:rFonts w:asciiTheme="minorHAnsi" w:hAnsiTheme="minorHAnsi" w:cstheme="minorHAnsi"/>
          <w:color w:val="000000" w:themeColor="text1"/>
        </w:rPr>
        <w:t xml:space="preserve">How does the redemptive promise give you hope in your </w:t>
      </w:r>
      <w:proofErr w:type="spellStart"/>
      <w:r w:rsidRPr="007B62C2">
        <w:rPr>
          <w:rFonts w:asciiTheme="minorHAnsi" w:hAnsiTheme="minorHAnsi" w:cstheme="minorHAnsi"/>
          <w:color w:val="000000" w:themeColor="text1"/>
        </w:rPr>
        <w:t>every day</w:t>
      </w:r>
      <w:proofErr w:type="spellEnd"/>
      <w:r w:rsidRPr="007B62C2">
        <w:rPr>
          <w:rFonts w:asciiTheme="minorHAnsi" w:hAnsiTheme="minorHAnsi" w:cstheme="minorHAnsi"/>
          <w:color w:val="000000" w:themeColor="text1"/>
        </w:rPr>
        <w:t xml:space="preserve"> life?</w:t>
      </w:r>
    </w:p>
    <w:p w14:paraId="4A140E97" w14:textId="77777777" w:rsidR="00C5048A" w:rsidRPr="007B62C2" w:rsidRDefault="00C5048A" w:rsidP="00C5048A">
      <w:pPr>
        <w:rPr>
          <w:rFonts w:cstheme="minorHAnsi"/>
        </w:rPr>
      </w:pPr>
    </w:p>
    <w:sectPr w:rsidR="00C5048A" w:rsidRPr="007B62C2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73EE2"/>
    <w:multiLevelType w:val="hybridMultilevel"/>
    <w:tmpl w:val="6FFC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00400"/>
    <w:multiLevelType w:val="hybridMultilevel"/>
    <w:tmpl w:val="5838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8A"/>
    <w:rsid w:val="003C5DBC"/>
    <w:rsid w:val="00500E58"/>
    <w:rsid w:val="00530935"/>
    <w:rsid w:val="006D60E3"/>
    <w:rsid w:val="007B62C2"/>
    <w:rsid w:val="00856F3A"/>
    <w:rsid w:val="00A42E70"/>
    <w:rsid w:val="00C5048A"/>
    <w:rsid w:val="00D50498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FC38"/>
  <w15:chartTrackingRefBased/>
  <w15:docId w15:val="{E24F51CA-28DE-3B47-9138-833DB4E5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48A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3</cp:revision>
  <dcterms:created xsi:type="dcterms:W3CDTF">2018-12-12T20:56:00Z</dcterms:created>
  <dcterms:modified xsi:type="dcterms:W3CDTF">2018-12-12T20:59:00Z</dcterms:modified>
</cp:coreProperties>
</file>