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79B5" w14:textId="6191B8AA" w:rsidR="00530935" w:rsidRPr="008F3237" w:rsidRDefault="008F3237" w:rsidP="008F3237">
      <w:pPr>
        <w:jc w:val="center"/>
        <w:rPr>
          <w:sz w:val="32"/>
          <w:szCs w:val="32"/>
        </w:rPr>
      </w:pPr>
      <w:r w:rsidRPr="008F3237">
        <w:rPr>
          <w:sz w:val="32"/>
          <w:szCs w:val="32"/>
        </w:rPr>
        <w:t>Genesis 8</w:t>
      </w:r>
    </w:p>
    <w:p w14:paraId="2E664A52" w14:textId="6777002E" w:rsidR="008F3237" w:rsidRPr="008F3237" w:rsidRDefault="008F3237" w:rsidP="008F3237">
      <w:pPr>
        <w:jc w:val="center"/>
        <w:rPr>
          <w:sz w:val="32"/>
          <w:szCs w:val="32"/>
        </w:rPr>
      </w:pPr>
      <w:r w:rsidRPr="008F3237">
        <w:rPr>
          <w:sz w:val="32"/>
          <w:szCs w:val="32"/>
        </w:rPr>
        <w:t>Part 1</w:t>
      </w:r>
    </w:p>
    <w:p w14:paraId="5B4EC4B1" w14:textId="27E79232" w:rsidR="008F3237" w:rsidRPr="008F3237" w:rsidRDefault="008F3237" w:rsidP="008F3237">
      <w:pPr>
        <w:jc w:val="center"/>
        <w:rPr>
          <w:sz w:val="32"/>
          <w:szCs w:val="32"/>
        </w:rPr>
      </w:pPr>
      <w:r w:rsidRPr="008F3237">
        <w:rPr>
          <w:sz w:val="32"/>
          <w:szCs w:val="32"/>
        </w:rPr>
        <w:t>Application Questions</w:t>
      </w:r>
    </w:p>
    <w:p w14:paraId="79E04DC5" w14:textId="1C06B766" w:rsidR="008F3237" w:rsidRDefault="008F3237" w:rsidP="008F3237">
      <w:pPr>
        <w:jc w:val="center"/>
        <w:rPr>
          <w:sz w:val="32"/>
          <w:szCs w:val="32"/>
        </w:rPr>
      </w:pPr>
    </w:p>
    <w:p w14:paraId="48B6756F" w14:textId="77777777" w:rsidR="008F3237" w:rsidRPr="008F3237" w:rsidRDefault="008F3237" w:rsidP="008F3237">
      <w:pPr>
        <w:jc w:val="center"/>
        <w:rPr>
          <w:sz w:val="32"/>
          <w:szCs w:val="32"/>
        </w:rPr>
      </w:pPr>
    </w:p>
    <w:p w14:paraId="42EF92E3" w14:textId="52A0C694" w:rsidR="008F3237" w:rsidRDefault="008F3237" w:rsidP="008F3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3237">
        <w:rPr>
          <w:rFonts w:cstheme="minorHAnsi"/>
          <w:sz w:val="24"/>
          <w:szCs w:val="24"/>
        </w:rPr>
        <w:t>How do you worship God in the waiting?</w:t>
      </w:r>
    </w:p>
    <w:p w14:paraId="7CEEF00E" w14:textId="04FCD8C7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7314EE55" w14:textId="05081AE2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22FC0813" w14:textId="39CE8EAE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44447184" w14:textId="30C04714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5B739F9C" w14:textId="7DBEF93D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226C83A3" w14:textId="3802BC0A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p w14:paraId="5BF48B78" w14:textId="77777777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3FB640AB" w14:textId="4DDBA368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7E18AAF6" w14:textId="1363ABF0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71C7C05F" w14:textId="172BE078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094F1B10" w14:textId="3ACDE285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0777DA84" w14:textId="77777777" w:rsidR="008F3237" w:rsidRP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7BE2DB30" w14:textId="1AC3F1B4" w:rsidR="008F3237" w:rsidRDefault="008F3237" w:rsidP="008F3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3237">
        <w:rPr>
          <w:rFonts w:cstheme="minorHAnsi"/>
          <w:sz w:val="24"/>
          <w:szCs w:val="24"/>
        </w:rPr>
        <w:t>How does the fact that God remembers comfort you as you wait?</w:t>
      </w:r>
    </w:p>
    <w:p w14:paraId="6A1C39B7" w14:textId="4A158D64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37DE16E3" w14:textId="5E20C8F9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2ACACF60" w14:textId="41826453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424FA4CF" w14:textId="04727F2E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3785C35B" w14:textId="21A44404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35D20BA5" w14:textId="561589A3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7253D593" w14:textId="15354AF0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38888745" w14:textId="68BA30BD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49ECB839" w14:textId="19643C53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356AF8EC" w14:textId="63DC351F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11EED9BB" w14:textId="13238AE4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559409E5" w14:textId="2B4C7175" w:rsid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2EA9521F" w14:textId="77777777" w:rsidR="008F3237" w:rsidRPr="008F3237" w:rsidRDefault="008F3237" w:rsidP="008F3237">
      <w:pPr>
        <w:autoSpaceDE w:val="0"/>
        <w:autoSpaceDN w:val="0"/>
        <w:adjustRightInd w:val="0"/>
        <w:rPr>
          <w:rFonts w:cstheme="minorHAnsi"/>
        </w:rPr>
      </w:pPr>
    </w:p>
    <w:p w14:paraId="48FFC0A4" w14:textId="77777777" w:rsidR="008F3237" w:rsidRPr="008F3237" w:rsidRDefault="008F3237" w:rsidP="008F3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3237">
        <w:rPr>
          <w:rFonts w:cstheme="minorHAnsi"/>
          <w:sz w:val="24"/>
          <w:szCs w:val="24"/>
        </w:rPr>
        <w:t>How does the gospel invade our lives during times of waiting?</w:t>
      </w:r>
    </w:p>
    <w:p w14:paraId="04D78E2F" w14:textId="77777777" w:rsidR="008F3237" w:rsidRPr="008F3237" w:rsidRDefault="008F3237" w:rsidP="008F3237">
      <w:pPr>
        <w:rPr>
          <w:sz w:val="32"/>
          <w:szCs w:val="32"/>
        </w:rPr>
      </w:pPr>
    </w:p>
    <w:sectPr w:rsidR="008F3237" w:rsidRPr="008F3237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885"/>
    <w:multiLevelType w:val="hybridMultilevel"/>
    <w:tmpl w:val="C7C6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37"/>
    <w:rsid w:val="003C5DBC"/>
    <w:rsid w:val="00500E58"/>
    <w:rsid w:val="00530935"/>
    <w:rsid w:val="006D60E3"/>
    <w:rsid w:val="00856F3A"/>
    <w:rsid w:val="008F3237"/>
    <w:rsid w:val="00A42E70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EB8B"/>
  <w15:chartTrackingRefBased/>
  <w15:docId w15:val="{86E4AC8E-9C46-474D-A118-B1B33A4A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3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2019-03-07T20:03:00Z</dcterms:created>
  <dcterms:modified xsi:type="dcterms:W3CDTF">2019-03-07T20:05:00Z</dcterms:modified>
</cp:coreProperties>
</file>