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93B8" w14:textId="77777777" w:rsidR="00AF46BE" w:rsidRPr="002034AB" w:rsidRDefault="008A4B3A" w:rsidP="002034AB">
      <w:pPr>
        <w:pStyle w:val="Heading1"/>
        <w:tabs>
          <w:tab w:val="left" w:pos="360"/>
        </w:tabs>
        <w:spacing w:before="0" w:line="300" w:lineRule="exact"/>
        <w:contextualSpacing/>
        <w:jc w:val="center"/>
        <w:rPr>
          <w:rFonts w:asciiTheme="minorHAnsi" w:hAnsiTheme="minorHAnsi"/>
          <w:b/>
          <w:color w:val="auto"/>
          <w:sz w:val="36"/>
          <w:szCs w:val="36"/>
        </w:rPr>
      </w:pPr>
      <w:r w:rsidRPr="002034AB">
        <w:rPr>
          <w:rFonts w:asciiTheme="minorHAnsi" w:hAnsiTheme="minorHAnsi"/>
          <w:b/>
          <w:color w:val="auto"/>
          <w:sz w:val="36"/>
          <w:szCs w:val="36"/>
        </w:rPr>
        <w:t>Hephzibah Baptist Church</w:t>
      </w:r>
    </w:p>
    <w:p w14:paraId="6DD8ED9B" w14:textId="77777777" w:rsidR="008A4B3A" w:rsidRPr="002034AB" w:rsidRDefault="008A4B3A" w:rsidP="002034AB">
      <w:pPr>
        <w:pStyle w:val="Heading1"/>
        <w:tabs>
          <w:tab w:val="left" w:pos="360"/>
        </w:tabs>
        <w:spacing w:before="0" w:line="300" w:lineRule="exact"/>
        <w:contextualSpacing/>
        <w:jc w:val="center"/>
        <w:rPr>
          <w:rFonts w:asciiTheme="minorHAnsi" w:hAnsiTheme="minorHAnsi"/>
          <w:b/>
          <w:color w:val="auto"/>
        </w:rPr>
      </w:pPr>
      <w:r w:rsidRPr="002034AB">
        <w:rPr>
          <w:rFonts w:asciiTheme="minorHAnsi" w:hAnsiTheme="minorHAnsi"/>
          <w:b/>
          <w:color w:val="auto"/>
        </w:rPr>
        <w:t>Core Values</w:t>
      </w:r>
    </w:p>
    <w:p w14:paraId="36204593" w14:textId="77777777" w:rsidR="008A4B3A" w:rsidRPr="002034AB" w:rsidRDefault="008A4B3A" w:rsidP="002034AB">
      <w:pPr>
        <w:tabs>
          <w:tab w:val="left" w:pos="360"/>
        </w:tabs>
        <w:spacing w:after="0" w:line="260" w:lineRule="exact"/>
        <w:ind w:left="720"/>
        <w:contextualSpacing/>
        <w:jc w:val="center"/>
      </w:pPr>
    </w:p>
    <w:p w14:paraId="0F19F265" w14:textId="77777777" w:rsidR="008A4B3A" w:rsidRPr="002034AB" w:rsidRDefault="008A4B3A"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Biblical Authority</w:t>
      </w:r>
    </w:p>
    <w:p w14:paraId="600EAB3C" w14:textId="77777777" w:rsidR="002034AB" w:rsidRPr="002034AB" w:rsidRDefault="003D386A"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the personal and public reading, teaching, and study of </w:t>
      </w:r>
      <w:r w:rsidR="00236F45" w:rsidRPr="002034AB">
        <w:rPr>
          <w:rFonts w:cs="Times New Roman"/>
          <w:sz w:val="25"/>
          <w:szCs w:val="25"/>
        </w:rPr>
        <w:t>the Holy Bible,</w:t>
      </w:r>
      <w:r w:rsidRPr="002034AB">
        <w:rPr>
          <w:rFonts w:cs="Times New Roman"/>
          <w:sz w:val="25"/>
          <w:szCs w:val="25"/>
        </w:rPr>
        <w:t xml:space="preserve"> and believe </w:t>
      </w:r>
      <w:r w:rsidR="00236F45" w:rsidRPr="002034AB">
        <w:rPr>
          <w:rFonts w:cs="Times New Roman"/>
          <w:sz w:val="25"/>
          <w:szCs w:val="25"/>
        </w:rPr>
        <w:t xml:space="preserve">God’s Word provides the absolute truths essential for </w:t>
      </w:r>
      <w:r w:rsidR="00A259DE" w:rsidRPr="002034AB">
        <w:rPr>
          <w:rFonts w:cs="Times New Roman"/>
          <w:sz w:val="25"/>
          <w:szCs w:val="25"/>
        </w:rPr>
        <w:t xml:space="preserve">godly </w:t>
      </w:r>
      <w:r w:rsidR="003A1D17" w:rsidRPr="002034AB">
        <w:rPr>
          <w:rFonts w:cs="Times New Roman"/>
          <w:sz w:val="25"/>
          <w:szCs w:val="25"/>
        </w:rPr>
        <w:t>living</w:t>
      </w:r>
      <w:r w:rsidR="00E46FF7" w:rsidRPr="002034AB">
        <w:rPr>
          <w:rFonts w:cs="Times New Roman"/>
          <w:sz w:val="25"/>
          <w:szCs w:val="25"/>
        </w:rPr>
        <w:t xml:space="preserve"> and is the final authority for our lives</w:t>
      </w:r>
      <w:r w:rsidRPr="002034AB">
        <w:rPr>
          <w:rFonts w:cs="Times New Roman"/>
          <w:sz w:val="25"/>
          <w:szCs w:val="25"/>
        </w:rPr>
        <w:t xml:space="preserve">.    </w:t>
      </w:r>
    </w:p>
    <w:p w14:paraId="6533C4FE" w14:textId="2DCBFE81" w:rsidR="003D386A" w:rsidRPr="002034AB" w:rsidRDefault="003D386A"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(2 Timothy 3:16-17; 2 Peter 1:3; Romans 10:13-15)</w:t>
      </w:r>
    </w:p>
    <w:p w14:paraId="70BDC5C0" w14:textId="77777777" w:rsidR="003D386A" w:rsidRPr="002034AB" w:rsidRDefault="003D386A" w:rsidP="002034AB">
      <w:pPr>
        <w:tabs>
          <w:tab w:val="left" w:pos="360"/>
        </w:tabs>
        <w:spacing w:after="0" w:line="260" w:lineRule="exact"/>
        <w:contextualSpacing/>
        <w:jc w:val="both"/>
        <w:rPr>
          <w:rFonts w:cs="Times New Roman"/>
          <w:sz w:val="16"/>
          <w:szCs w:val="16"/>
        </w:rPr>
      </w:pPr>
    </w:p>
    <w:p w14:paraId="27DA5956" w14:textId="77777777" w:rsidR="008A4B3A" w:rsidRPr="002034AB" w:rsidRDefault="008A4B3A"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a Culture of Prayer</w:t>
      </w:r>
    </w:p>
    <w:p w14:paraId="4EBAF326" w14:textId="2F3BD57F" w:rsidR="003A1D17" w:rsidRPr="002034AB" w:rsidRDefault="003A1D17"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an intimate relationship with Almighty God through consistent, intimate, and passionate prayer.  We are committed to integrating prayer into every aspect of our Christian life </w:t>
      </w:r>
      <w:r w:rsidR="00FA4F48" w:rsidRPr="002034AB">
        <w:rPr>
          <w:rFonts w:cs="Times New Roman"/>
          <w:sz w:val="25"/>
          <w:szCs w:val="25"/>
        </w:rPr>
        <w:t xml:space="preserve">because </w:t>
      </w:r>
      <w:r w:rsidRPr="002034AB">
        <w:rPr>
          <w:rFonts w:cs="Times New Roman"/>
          <w:sz w:val="25"/>
          <w:szCs w:val="25"/>
        </w:rPr>
        <w:t xml:space="preserve">we recognize our </w:t>
      </w:r>
      <w:r w:rsidR="00FA4F48" w:rsidRPr="002034AB">
        <w:rPr>
          <w:rFonts w:cs="Times New Roman"/>
          <w:sz w:val="25"/>
          <w:szCs w:val="25"/>
        </w:rPr>
        <w:t xml:space="preserve">total </w:t>
      </w:r>
      <w:r w:rsidR="004E56B6" w:rsidRPr="002034AB">
        <w:rPr>
          <w:rFonts w:cs="Times New Roman"/>
          <w:sz w:val="25"/>
          <w:szCs w:val="25"/>
        </w:rPr>
        <w:t xml:space="preserve">dependence </w:t>
      </w:r>
      <w:r w:rsidRPr="002034AB">
        <w:rPr>
          <w:rFonts w:cs="Times New Roman"/>
          <w:sz w:val="25"/>
          <w:szCs w:val="25"/>
        </w:rPr>
        <w:t>upon Him.  (Philippians 4:6-</w:t>
      </w:r>
      <w:r w:rsidR="00B741E8">
        <w:rPr>
          <w:rFonts w:cs="Times New Roman"/>
          <w:sz w:val="25"/>
          <w:szCs w:val="25"/>
        </w:rPr>
        <w:t xml:space="preserve">7; 1 Thessalonians 5:17; </w:t>
      </w:r>
      <w:bookmarkStart w:id="0" w:name="_GoBack"/>
      <w:bookmarkEnd w:id="0"/>
      <w:r w:rsidR="00B741E8">
        <w:rPr>
          <w:rFonts w:cs="Times New Roman"/>
          <w:sz w:val="25"/>
          <w:szCs w:val="25"/>
        </w:rPr>
        <w:t>James 1:5</w:t>
      </w:r>
      <w:r w:rsidRPr="002034AB">
        <w:rPr>
          <w:rFonts w:cs="Times New Roman"/>
          <w:sz w:val="25"/>
          <w:szCs w:val="25"/>
        </w:rPr>
        <w:t>)</w:t>
      </w:r>
    </w:p>
    <w:p w14:paraId="280479A2" w14:textId="77777777" w:rsidR="003A1D17" w:rsidRPr="002034AB" w:rsidRDefault="003A1D17" w:rsidP="002034AB">
      <w:pPr>
        <w:tabs>
          <w:tab w:val="left" w:pos="360"/>
        </w:tabs>
        <w:spacing w:after="0" w:line="260" w:lineRule="exact"/>
        <w:contextualSpacing/>
        <w:jc w:val="both"/>
        <w:rPr>
          <w:rFonts w:cs="Times New Roman"/>
          <w:b/>
          <w:sz w:val="16"/>
          <w:szCs w:val="16"/>
        </w:rPr>
      </w:pPr>
    </w:p>
    <w:p w14:paraId="497DB042" w14:textId="063E43FD" w:rsidR="008A4B3A" w:rsidRPr="002034AB" w:rsidRDefault="008A4B3A"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a Lifestyle of Worship</w:t>
      </w:r>
    </w:p>
    <w:p w14:paraId="62A9A42B" w14:textId="684BEE85" w:rsidR="00FA4F48" w:rsidRPr="002034AB" w:rsidRDefault="00FA4F48"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a lifestyle that acknowledges and proclaims the glory of God by worshiping Him in </w:t>
      </w:r>
      <w:r w:rsidR="00381EE7" w:rsidRPr="002034AB">
        <w:rPr>
          <w:rFonts w:cs="Times New Roman"/>
          <w:sz w:val="25"/>
          <w:szCs w:val="25"/>
        </w:rPr>
        <w:t>‘</w:t>
      </w:r>
      <w:r w:rsidRPr="002034AB">
        <w:rPr>
          <w:rFonts w:cs="Times New Roman"/>
          <w:sz w:val="25"/>
          <w:szCs w:val="25"/>
        </w:rPr>
        <w:t>spirit and in truth</w:t>
      </w:r>
      <w:r w:rsidR="00A259DE" w:rsidRPr="002034AB">
        <w:rPr>
          <w:rFonts w:cs="Times New Roman"/>
          <w:sz w:val="25"/>
          <w:szCs w:val="25"/>
        </w:rPr>
        <w:t>;</w:t>
      </w:r>
      <w:r w:rsidR="002034AB" w:rsidRPr="002034AB">
        <w:rPr>
          <w:rFonts w:cs="Times New Roman"/>
          <w:sz w:val="25"/>
          <w:szCs w:val="25"/>
        </w:rPr>
        <w:t>’ that</w:t>
      </w:r>
      <w:r w:rsidR="00A259DE" w:rsidRPr="002034AB">
        <w:rPr>
          <w:rFonts w:cs="Times New Roman"/>
          <w:sz w:val="25"/>
          <w:szCs w:val="25"/>
        </w:rPr>
        <w:t xml:space="preserve"> is, </w:t>
      </w:r>
      <w:r w:rsidR="00381EE7" w:rsidRPr="002034AB">
        <w:rPr>
          <w:rFonts w:cs="Times New Roman"/>
          <w:sz w:val="25"/>
          <w:szCs w:val="25"/>
        </w:rPr>
        <w:t xml:space="preserve">worship that engages the whole heart of a properly informed believer. </w:t>
      </w:r>
      <w:r w:rsidR="004E56B6" w:rsidRPr="002034AB">
        <w:rPr>
          <w:rFonts w:cs="Times New Roman"/>
          <w:sz w:val="25"/>
          <w:szCs w:val="25"/>
        </w:rPr>
        <w:t xml:space="preserve">As our knowledge of God increases so will our appreciation of Him. Only then, will we bring the Lord greater glory through our lives. </w:t>
      </w:r>
      <w:r w:rsidR="002034AB">
        <w:rPr>
          <w:rFonts w:cs="Times New Roman"/>
          <w:sz w:val="25"/>
          <w:szCs w:val="25"/>
        </w:rPr>
        <w:t xml:space="preserve"> </w:t>
      </w:r>
      <w:r w:rsidRPr="002034AB">
        <w:rPr>
          <w:rFonts w:cs="Times New Roman"/>
          <w:sz w:val="25"/>
          <w:szCs w:val="25"/>
        </w:rPr>
        <w:t>(John 4:23-25; 1 Corinthians 10:31; Psalm 95:5; Revelation 4:11)</w:t>
      </w:r>
    </w:p>
    <w:p w14:paraId="6E0670ED" w14:textId="77777777" w:rsidR="00FA4F48" w:rsidRPr="002034AB" w:rsidRDefault="00FA4F48" w:rsidP="002034AB">
      <w:pPr>
        <w:tabs>
          <w:tab w:val="left" w:pos="360"/>
        </w:tabs>
        <w:spacing w:after="0" w:line="260" w:lineRule="exact"/>
        <w:contextualSpacing/>
        <w:jc w:val="both"/>
        <w:rPr>
          <w:rFonts w:cs="Times New Roman"/>
          <w:b/>
          <w:sz w:val="16"/>
          <w:szCs w:val="16"/>
        </w:rPr>
      </w:pPr>
    </w:p>
    <w:p w14:paraId="6BBF6F07" w14:textId="77777777" w:rsidR="006E4133" w:rsidRPr="002034AB" w:rsidRDefault="006E4133"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Serving</w:t>
      </w:r>
    </w:p>
    <w:p w14:paraId="5FA65105" w14:textId="77777777" w:rsidR="002034AB" w:rsidRDefault="00A259DE"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the development and application of spiritual gifts for the edification and </w:t>
      </w:r>
      <w:r w:rsidR="006C6458" w:rsidRPr="002034AB">
        <w:rPr>
          <w:rFonts w:cs="Times New Roman"/>
          <w:sz w:val="25"/>
          <w:szCs w:val="25"/>
        </w:rPr>
        <w:t xml:space="preserve">defense </w:t>
      </w:r>
      <w:r w:rsidRPr="002034AB">
        <w:rPr>
          <w:rFonts w:cs="Times New Roman"/>
          <w:sz w:val="25"/>
          <w:szCs w:val="25"/>
        </w:rPr>
        <w:t xml:space="preserve">of the body of Christ.  We value hearts that </w:t>
      </w:r>
      <w:r w:rsidR="00613F09" w:rsidRPr="002034AB">
        <w:rPr>
          <w:rFonts w:cs="Times New Roman"/>
          <w:sz w:val="25"/>
          <w:szCs w:val="25"/>
        </w:rPr>
        <w:t xml:space="preserve">willingly </w:t>
      </w:r>
      <w:r w:rsidRPr="002034AB">
        <w:rPr>
          <w:rFonts w:cs="Times New Roman"/>
          <w:sz w:val="25"/>
          <w:szCs w:val="25"/>
        </w:rPr>
        <w:t xml:space="preserve">desire to serve others </w:t>
      </w:r>
      <w:r w:rsidR="00613F09" w:rsidRPr="002034AB">
        <w:rPr>
          <w:rFonts w:cs="Times New Roman"/>
          <w:sz w:val="25"/>
          <w:szCs w:val="25"/>
        </w:rPr>
        <w:t xml:space="preserve">joyfully </w:t>
      </w:r>
      <w:r w:rsidRPr="002034AB">
        <w:rPr>
          <w:rFonts w:cs="Times New Roman"/>
          <w:sz w:val="25"/>
          <w:szCs w:val="25"/>
        </w:rPr>
        <w:t xml:space="preserve">and selflessly for the glory of God and the well-being of His children.  </w:t>
      </w:r>
    </w:p>
    <w:p w14:paraId="7E1DF02A" w14:textId="0A7F1D83" w:rsidR="00056FD9" w:rsidRPr="002034AB" w:rsidRDefault="00A259DE"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(Ephesians 4:11-12, 15; 1 Corinthians 4:2; 12; Romans 12)</w:t>
      </w:r>
    </w:p>
    <w:p w14:paraId="118D133E" w14:textId="77777777" w:rsidR="00A259DE" w:rsidRPr="002034AB" w:rsidRDefault="00A259DE" w:rsidP="002034AB">
      <w:pPr>
        <w:tabs>
          <w:tab w:val="left" w:pos="360"/>
        </w:tabs>
        <w:spacing w:after="0" w:line="260" w:lineRule="exact"/>
        <w:contextualSpacing/>
        <w:jc w:val="both"/>
        <w:rPr>
          <w:rFonts w:cs="Times New Roman"/>
          <w:b/>
          <w:sz w:val="16"/>
          <w:szCs w:val="16"/>
        </w:rPr>
      </w:pPr>
    </w:p>
    <w:p w14:paraId="0A8F09DE" w14:textId="77777777" w:rsidR="006E4133" w:rsidRPr="002034AB" w:rsidRDefault="006E4133"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Fellowship</w:t>
      </w:r>
    </w:p>
    <w:p w14:paraId="18A54E09" w14:textId="77777777" w:rsidR="002034AB" w:rsidRDefault="006C6458"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w:t>
      </w:r>
      <w:r w:rsidR="00093AB1" w:rsidRPr="002034AB">
        <w:rPr>
          <w:rFonts w:cs="Times New Roman"/>
          <w:sz w:val="25"/>
          <w:szCs w:val="25"/>
        </w:rPr>
        <w:t>fellowship that is dynamic and</w:t>
      </w:r>
      <w:r w:rsidRPr="002034AB">
        <w:rPr>
          <w:rFonts w:cs="Times New Roman"/>
          <w:sz w:val="25"/>
          <w:szCs w:val="25"/>
        </w:rPr>
        <w:t xml:space="preserve"> genuine.  Biblical fellowship is the thoughtful pursuit of continually developing open and honest relationships within the body of Christ.  </w:t>
      </w:r>
    </w:p>
    <w:p w14:paraId="0B2E0427" w14:textId="18AF6825" w:rsidR="006C6458" w:rsidRPr="002034AB" w:rsidRDefault="006C6458"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(Acts 2:42; Hebrews 10:24-25; Galatians 6:9-10)</w:t>
      </w:r>
    </w:p>
    <w:p w14:paraId="11D77700" w14:textId="77777777" w:rsidR="006C6458" w:rsidRPr="002034AB" w:rsidRDefault="006C6458" w:rsidP="002034AB">
      <w:pPr>
        <w:tabs>
          <w:tab w:val="left" w:pos="360"/>
        </w:tabs>
        <w:spacing w:after="0" w:line="260" w:lineRule="exact"/>
        <w:contextualSpacing/>
        <w:jc w:val="both"/>
        <w:rPr>
          <w:rFonts w:cs="Times New Roman"/>
          <w:b/>
          <w:sz w:val="16"/>
          <w:szCs w:val="16"/>
        </w:rPr>
      </w:pPr>
    </w:p>
    <w:p w14:paraId="78C4182A" w14:textId="5D8383BE" w:rsidR="00243654" w:rsidRPr="002034AB" w:rsidRDefault="000257E4"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Unconditional</w:t>
      </w:r>
      <w:r w:rsidR="00243654" w:rsidRPr="002034AB">
        <w:rPr>
          <w:rFonts w:cs="Times New Roman"/>
          <w:b/>
          <w:sz w:val="28"/>
          <w:szCs w:val="28"/>
        </w:rPr>
        <w:t xml:space="preserve"> Relationships</w:t>
      </w:r>
    </w:p>
    <w:p w14:paraId="0D0F615D" w14:textId="1E80B02A" w:rsidR="006C6458" w:rsidRPr="002034AB" w:rsidRDefault="006C6458"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unconditional relationships, that is, relationships which seek to be a means of grace to others seeking no benefit in return.  We are </w:t>
      </w:r>
      <w:r w:rsidR="004E56B6" w:rsidRPr="002034AB">
        <w:rPr>
          <w:rFonts w:cs="Times New Roman"/>
          <w:sz w:val="25"/>
          <w:szCs w:val="25"/>
        </w:rPr>
        <w:t>committed to</w:t>
      </w:r>
      <w:r w:rsidRPr="002034AB">
        <w:rPr>
          <w:rFonts w:cs="Times New Roman"/>
          <w:sz w:val="25"/>
          <w:szCs w:val="25"/>
        </w:rPr>
        <w:t xml:space="preserve"> </w:t>
      </w:r>
      <w:r w:rsidR="00613F09" w:rsidRPr="002034AB">
        <w:rPr>
          <w:rFonts w:cs="Times New Roman"/>
          <w:sz w:val="25"/>
          <w:szCs w:val="25"/>
        </w:rPr>
        <w:t xml:space="preserve">the act of </w:t>
      </w:r>
      <w:r w:rsidRPr="002034AB">
        <w:rPr>
          <w:rFonts w:cs="Times New Roman"/>
          <w:sz w:val="25"/>
          <w:szCs w:val="25"/>
        </w:rPr>
        <w:t>giving</w:t>
      </w:r>
      <w:r w:rsidR="00613F09" w:rsidRPr="002034AB">
        <w:rPr>
          <w:rFonts w:cs="Times New Roman"/>
          <w:sz w:val="25"/>
          <w:szCs w:val="25"/>
        </w:rPr>
        <w:t xml:space="preserve"> and not of receiving</w:t>
      </w:r>
      <w:r w:rsidRPr="002034AB">
        <w:rPr>
          <w:rFonts w:cs="Times New Roman"/>
          <w:sz w:val="25"/>
          <w:szCs w:val="25"/>
        </w:rPr>
        <w:t>.  (Mark 10:45; Matthew 20:26-28</w:t>
      </w:r>
      <w:r w:rsidR="00B741E8">
        <w:rPr>
          <w:rFonts w:cs="Times New Roman"/>
          <w:sz w:val="25"/>
          <w:szCs w:val="25"/>
        </w:rPr>
        <w:t>; Ephesians 4:25-32</w:t>
      </w:r>
      <w:r w:rsidRPr="002034AB">
        <w:rPr>
          <w:rFonts w:cs="Times New Roman"/>
          <w:sz w:val="25"/>
          <w:szCs w:val="25"/>
        </w:rPr>
        <w:t>)</w:t>
      </w:r>
    </w:p>
    <w:p w14:paraId="12DEEBF9" w14:textId="77777777" w:rsidR="006C6458" w:rsidRPr="002034AB" w:rsidRDefault="006C6458" w:rsidP="002034AB">
      <w:pPr>
        <w:tabs>
          <w:tab w:val="left" w:pos="360"/>
        </w:tabs>
        <w:spacing w:after="0" w:line="260" w:lineRule="exact"/>
        <w:contextualSpacing/>
        <w:jc w:val="both"/>
        <w:rPr>
          <w:rFonts w:cs="Times New Roman"/>
          <w:b/>
          <w:sz w:val="16"/>
          <w:szCs w:val="16"/>
        </w:rPr>
      </w:pPr>
    </w:p>
    <w:p w14:paraId="6D2B25B7" w14:textId="77777777" w:rsidR="00243654" w:rsidRPr="002034AB" w:rsidRDefault="00243654"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Evangelism</w:t>
      </w:r>
    </w:p>
    <w:p w14:paraId="2B52C9C1" w14:textId="440A6006" w:rsidR="00243654" w:rsidRPr="002034AB" w:rsidRDefault="006D1562"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the deliberate and intentional sharing of the Gospel of Jesus Christ with our neighbors, friends, and family that they may know God, believe in Him, and repent of their sins, finding forgiveness and reconciliation.  </w:t>
      </w:r>
      <w:r w:rsidR="00243654" w:rsidRPr="002034AB">
        <w:rPr>
          <w:rFonts w:cs="Times New Roman"/>
          <w:sz w:val="25"/>
          <w:szCs w:val="25"/>
        </w:rPr>
        <w:t>(Matthew 28:19-20; Acts 1:8</w:t>
      </w:r>
      <w:r w:rsidR="00B15FFF" w:rsidRPr="002034AB">
        <w:rPr>
          <w:rFonts w:cs="Times New Roman"/>
          <w:sz w:val="25"/>
          <w:szCs w:val="25"/>
        </w:rPr>
        <w:t>; Colossians 2:9-15</w:t>
      </w:r>
      <w:r w:rsidR="00243654" w:rsidRPr="002034AB">
        <w:rPr>
          <w:rFonts w:cs="Times New Roman"/>
          <w:sz w:val="25"/>
          <w:szCs w:val="25"/>
        </w:rPr>
        <w:t>)</w:t>
      </w:r>
    </w:p>
    <w:p w14:paraId="02F375BF" w14:textId="77777777" w:rsidR="00EB6504" w:rsidRDefault="00EB6504" w:rsidP="002034AB">
      <w:pPr>
        <w:tabs>
          <w:tab w:val="left" w:pos="360"/>
        </w:tabs>
        <w:spacing w:after="0" w:line="260" w:lineRule="exact"/>
        <w:contextualSpacing/>
        <w:jc w:val="both"/>
        <w:rPr>
          <w:rFonts w:cs="Times New Roman"/>
          <w:sz w:val="16"/>
          <w:szCs w:val="16"/>
        </w:rPr>
      </w:pPr>
    </w:p>
    <w:p w14:paraId="75DFA08D" w14:textId="0A7F8389" w:rsidR="008A4B3A" w:rsidRPr="002034AB" w:rsidRDefault="008A4B3A" w:rsidP="00342447">
      <w:pPr>
        <w:tabs>
          <w:tab w:val="left" w:pos="360"/>
        </w:tabs>
        <w:spacing w:after="0" w:line="260" w:lineRule="exact"/>
        <w:ind w:firstLine="360"/>
        <w:contextualSpacing/>
        <w:jc w:val="both"/>
        <w:rPr>
          <w:rFonts w:cs="Times New Roman"/>
          <w:b/>
          <w:sz w:val="28"/>
          <w:szCs w:val="28"/>
        </w:rPr>
      </w:pPr>
      <w:r w:rsidRPr="002034AB">
        <w:rPr>
          <w:rFonts w:cs="Times New Roman"/>
          <w:b/>
          <w:sz w:val="28"/>
          <w:szCs w:val="28"/>
        </w:rPr>
        <w:t>We Value</w:t>
      </w:r>
      <w:r w:rsidR="00456C01" w:rsidRPr="002034AB">
        <w:rPr>
          <w:rFonts w:cs="Times New Roman"/>
          <w:b/>
          <w:sz w:val="28"/>
          <w:szCs w:val="28"/>
        </w:rPr>
        <w:t xml:space="preserve"> Discipleship</w:t>
      </w:r>
    </w:p>
    <w:p w14:paraId="5D129BBF" w14:textId="77777777" w:rsidR="002034AB" w:rsidRDefault="006D1562"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w:t>
      </w:r>
      <w:r w:rsidR="00A86ADB" w:rsidRPr="002034AB">
        <w:rPr>
          <w:rFonts w:cs="Times New Roman"/>
          <w:sz w:val="25"/>
          <w:szCs w:val="25"/>
        </w:rPr>
        <w:t xml:space="preserve">an ongoing </w:t>
      </w:r>
      <w:r w:rsidRPr="002034AB">
        <w:rPr>
          <w:rFonts w:cs="Times New Roman"/>
          <w:sz w:val="25"/>
          <w:szCs w:val="25"/>
        </w:rPr>
        <w:t>commitment to come</w:t>
      </w:r>
      <w:r w:rsidR="009F3ADC" w:rsidRPr="002034AB">
        <w:rPr>
          <w:rFonts w:cs="Times New Roman"/>
          <w:sz w:val="25"/>
          <w:szCs w:val="25"/>
        </w:rPr>
        <w:t xml:space="preserve"> along</w:t>
      </w:r>
      <w:r w:rsidRPr="002034AB">
        <w:rPr>
          <w:rFonts w:cs="Times New Roman"/>
          <w:sz w:val="25"/>
          <w:szCs w:val="25"/>
        </w:rPr>
        <w:t>side others with the truth of God’s Word</w:t>
      </w:r>
      <w:r w:rsidR="00A86ADB" w:rsidRPr="002034AB">
        <w:rPr>
          <w:rFonts w:cs="Times New Roman"/>
          <w:sz w:val="25"/>
          <w:szCs w:val="25"/>
        </w:rPr>
        <w:t>,</w:t>
      </w:r>
      <w:r w:rsidRPr="002034AB">
        <w:rPr>
          <w:rFonts w:cs="Times New Roman"/>
          <w:sz w:val="25"/>
          <w:szCs w:val="25"/>
        </w:rPr>
        <w:t xml:space="preserve"> </w:t>
      </w:r>
      <w:r w:rsidR="00666D10" w:rsidRPr="002034AB">
        <w:rPr>
          <w:rFonts w:cs="Times New Roman"/>
          <w:sz w:val="25"/>
          <w:szCs w:val="25"/>
        </w:rPr>
        <w:t>and to help them</w:t>
      </w:r>
      <w:r w:rsidRPr="002034AB">
        <w:rPr>
          <w:rFonts w:cs="Times New Roman"/>
          <w:sz w:val="25"/>
          <w:szCs w:val="25"/>
        </w:rPr>
        <w:t xml:space="preserve"> grow </w:t>
      </w:r>
      <w:r w:rsidR="006C6458" w:rsidRPr="002034AB">
        <w:rPr>
          <w:rFonts w:cs="Times New Roman"/>
          <w:sz w:val="25"/>
          <w:szCs w:val="25"/>
        </w:rPr>
        <w:t xml:space="preserve">in </w:t>
      </w:r>
      <w:r w:rsidR="00482221" w:rsidRPr="002034AB">
        <w:rPr>
          <w:rFonts w:cs="Times New Roman"/>
          <w:sz w:val="25"/>
          <w:szCs w:val="25"/>
        </w:rPr>
        <w:t xml:space="preserve">holiness as they come to know </w:t>
      </w:r>
      <w:r w:rsidR="00A86ADB" w:rsidRPr="002034AB">
        <w:rPr>
          <w:rFonts w:cs="Times New Roman"/>
          <w:sz w:val="25"/>
          <w:szCs w:val="25"/>
        </w:rPr>
        <w:t>Him</w:t>
      </w:r>
      <w:r w:rsidR="00482221" w:rsidRPr="002034AB">
        <w:rPr>
          <w:rFonts w:cs="Times New Roman"/>
          <w:sz w:val="25"/>
          <w:szCs w:val="25"/>
        </w:rPr>
        <w:t xml:space="preserve"> more intimately</w:t>
      </w:r>
      <w:r w:rsidRPr="002034AB">
        <w:rPr>
          <w:rFonts w:cs="Times New Roman"/>
          <w:sz w:val="25"/>
          <w:szCs w:val="25"/>
        </w:rPr>
        <w:t xml:space="preserve">.  </w:t>
      </w:r>
    </w:p>
    <w:p w14:paraId="2A4F3464" w14:textId="2DEDD8DC" w:rsidR="00456C01" w:rsidRPr="002034AB" w:rsidRDefault="00895CD7"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(Matthew 28:19-20; 2 Timothy 2:</w:t>
      </w:r>
      <w:r w:rsidR="00F94E57" w:rsidRPr="002034AB">
        <w:rPr>
          <w:rFonts w:cs="Times New Roman"/>
          <w:sz w:val="25"/>
          <w:szCs w:val="25"/>
        </w:rPr>
        <w:t xml:space="preserve">2, </w:t>
      </w:r>
      <w:r w:rsidRPr="002034AB">
        <w:rPr>
          <w:rFonts w:cs="Times New Roman"/>
          <w:sz w:val="25"/>
          <w:szCs w:val="25"/>
        </w:rPr>
        <w:t>15</w:t>
      </w:r>
      <w:r w:rsidR="00F94E57" w:rsidRPr="002034AB">
        <w:rPr>
          <w:rFonts w:cs="Times New Roman"/>
          <w:sz w:val="25"/>
          <w:szCs w:val="25"/>
        </w:rPr>
        <w:t>; Colossians 1:28</w:t>
      </w:r>
      <w:r w:rsidRPr="002034AB">
        <w:rPr>
          <w:rFonts w:cs="Times New Roman"/>
          <w:sz w:val="25"/>
          <w:szCs w:val="25"/>
        </w:rPr>
        <w:t>)</w:t>
      </w:r>
    </w:p>
    <w:p w14:paraId="5DA60EFB" w14:textId="77777777" w:rsidR="00C34CE7" w:rsidRPr="002034AB" w:rsidRDefault="00C34CE7" w:rsidP="002034AB">
      <w:pPr>
        <w:pStyle w:val="ListParagraph"/>
        <w:tabs>
          <w:tab w:val="left" w:pos="360"/>
        </w:tabs>
        <w:spacing w:after="0" w:line="260" w:lineRule="exact"/>
        <w:ind w:left="0"/>
        <w:jc w:val="both"/>
        <w:rPr>
          <w:rFonts w:cs="Times New Roman"/>
          <w:sz w:val="16"/>
          <w:szCs w:val="16"/>
        </w:rPr>
      </w:pPr>
    </w:p>
    <w:p w14:paraId="08955CC9" w14:textId="7D766657" w:rsidR="00456C01" w:rsidRPr="002034AB" w:rsidRDefault="00456C01"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 xml:space="preserve">We Value </w:t>
      </w:r>
      <w:r w:rsidR="000257E4" w:rsidRPr="002034AB">
        <w:rPr>
          <w:rFonts w:cs="Times New Roman"/>
          <w:b/>
          <w:sz w:val="28"/>
          <w:szCs w:val="28"/>
        </w:rPr>
        <w:t>Family</w:t>
      </w:r>
    </w:p>
    <w:p w14:paraId="374636C1" w14:textId="5785A165" w:rsidR="00CA5B9C" w:rsidRPr="002034AB" w:rsidRDefault="00B8188E" w:rsidP="002034AB">
      <w:pPr>
        <w:tabs>
          <w:tab w:val="left" w:pos="360"/>
        </w:tabs>
        <w:spacing w:after="0" w:line="260" w:lineRule="exact"/>
        <w:ind w:left="720"/>
        <w:contextualSpacing/>
        <w:jc w:val="both"/>
        <w:rPr>
          <w:rFonts w:cs="Times New Roman"/>
          <w:sz w:val="25"/>
          <w:szCs w:val="25"/>
        </w:rPr>
      </w:pPr>
      <w:r w:rsidRPr="002034AB">
        <w:rPr>
          <w:rFonts w:cs="Times New Roman"/>
          <w:sz w:val="25"/>
          <w:szCs w:val="25"/>
        </w:rPr>
        <w:t xml:space="preserve">We value </w:t>
      </w:r>
      <w:r w:rsidR="00546FA5" w:rsidRPr="002034AB">
        <w:rPr>
          <w:rFonts w:cs="Times New Roman"/>
          <w:sz w:val="25"/>
          <w:szCs w:val="25"/>
        </w:rPr>
        <w:t>the family and support the development of godly families through equipping</w:t>
      </w:r>
      <w:r w:rsidRPr="002034AB">
        <w:rPr>
          <w:rFonts w:cs="Times New Roman"/>
          <w:sz w:val="25"/>
          <w:szCs w:val="25"/>
        </w:rPr>
        <w:t>, encouragement, and discipleship.  (</w:t>
      </w:r>
      <w:r w:rsidR="00CD7D3B" w:rsidRPr="002034AB">
        <w:rPr>
          <w:rFonts w:cs="Times New Roman"/>
          <w:sz w:val="25"/>
          <w:szCs w:val="25"/>
        </w:rPr>
        <w:t>Proverbs 22:6</w:t>
      </w:r>
      <w:r w:rsidRPr="002034AB">
        <w:rPr>
          <w:rFonts w:cs="Times New Roman"/>
          <w:sz w:val="25"/>
          <w:szCs w:val="25"/>
        </w:rPr>
        <w:t>: Ephesians 5:22-6:4)</w:t>
      </w:r>
      <w:r w:rsidR="00FF60F9" w:rsidRPr="002034AB">
        <w:rPr>
          <w:rFonts w:cs="Times New Roman"/>
          <w:sz w:val="25"/>
          <w:szCs w:val="25"/>
        </w:rPr>
        <w:t xml:space="preserve"> </w:t>
      </w:r>
    </w:p>
    <w:p w14:paraId="4B132C5D" w14:textId="77777777" w:rsidR="00C34CE7" w:rsidRPr="002034AB" w:rsidRDefault="00C34CE7" w:rsidP="002034AB">
      <w:pPr>
        <w:pStyle w:val="ListParagraph"/>
        <w:tabs>
          <w:tab w:val="left" w:pos="360"/>
        </w:tabs>
        <w:spacing w:after="0" w:line="260" w:lineRule="exact"/>
        <w:jc w:val="both"/>
        <w:rPr>
          <w:rFonts w:cs="Times New Roman"/>
          <w:sz w:val="16"/>
          <w:szCs w:val="16"/>
        </w:rPr>
      </w:pPr>
    </w:p>
    <w:p w14:paraId="56C70D39" w14:textId="77777777" w:rsidR="00CA5B9C" w:rsidRPr="002034AB" w:rsidRDefault="00CA5B9C" w:rsidP="002034AB">
      <w:pPr>
        <w:tabs>
          <w:tab w:val="left" w:pos="360"/>
        </w:tabs>
        <w:spacing w:after="0" w:line="260" w:lineRule="exact"/>
        <w:contextualSpacing/>
        <w:jc w:val="both"/>
        <w:rPr>
          <w:rFonts w:cs="Times New Roman"/>
          <w:b/>
          <w:sz w:val="28"/>
          <w:szCs w:val="28"/>
        </w:rPr>
      </w:pPr>
      <w:r w:rsidRPr="002034AB">
        <w:rPr>
          <w:rFonts w:cs="Times New Roman"/>
          <w:b/>
          <w:sz w:val="28"/>
          <w:szCs w:val="28"/>
        </w:rPr>
        <w:t>We Value Excellence</w:t>
      </w:r>
    </w:p>
    <w:p w14:paraId="622FB946" w14:textId="5F545E61" w:rsidR="00C34CE7" w:rsidRPr="002034AB" w:rsidRDefault="00CA5B9C" w:rsidP="002034AB">
      <w:pPr>
        <w:tabs>
          <w:tab w:val="left" w:pos="360"/>
        </w:tabs>
        <w:spacing w:after="0" w:line="260" w:lineRule="exact"/>
        <w:ind w:left="720"/>
        <w:contextualSpacing/>
        <w:jc w:val="both"/>
        <w:rPr>
          <w:rFonts w:cs="Times New Roman"/>
          <w:sz w:val="26"/>
          <w:szCs w:val="26"/>
        </w:rPr>
      </w:pPr>
      <w:r w:rsidRPr="002034AB">
        <w:rPr>
          <w:rFonts w:cs="Times New Roman"/>
          <w:sz w:val="25"/>
          <w:szCs w:val="25"/>
        </w:rPr>
        <w:t xml:space="preserve">We value </w:t>
      </w:r>
      <w:r w:rsidR="00F63AD6" w:rsidRPr="002034AB">
        <w:rPr>
          <w:rFonts w:cs="Times New Roman"/>
          <w:sz w:val="25"/>
          <w:szCs w:val="25"/>
        </w:rPr>
        <w:t>the pursuit of</w:t>
      </w:r>
      <w:r w:rsidRPr="002034AB">
        <w:rPr>
          <w:rFonts w:cs="Times New Roman"/>
          <w:sz w:val="25"/>
          <w:szCs w:val="25"/>
        </w:rPr>
        <w:t xml:space="preserve"> excellence in every aspect of our lives and ministries</w:t>
      </w:r>
      <w:r w:rsidR="00F63AD6" w:rsidRPr="002034AB">
        <w:rPr>
          <w:rFonts w:cs="Times New Roman"/>
          <w:sz w:val="25"/>
          <w:szCs w:val="25"/>
        </w:rPr>
        <w:t xml:space="preserve">.  Godly stewardship demands </w:t>
      </w:r>
      <w:r w:rsidR="00A86ADB" w:rsidRPr="002034AB">
        <w:rPr>
          <w:rFonts w:cs="Times New Roman"/>
          <w:sz w:val="25"/>
          <w:szCs w:val="25"/>
        </w:rPr>
        <w:t xml:space="preserve">that </w:t>
      </w:r>
      <w:r w:rsidR="00EE7406" w:rsidRPr="002034AB">
        <w:rPr>
          <w:rFonts w:cs="Times New Roman"/>
          <w:sz w:val="25"/>
          <w:szCs w:val="25"/>
        </w:rPr>
        <w:t xml:space="preserve">we set a Christ-like example to those around us by giving the Lord our very best. </w:t>
      </w:r>
      <w:r w:rsidRPr="002034AB">
        <w:rPr>
          <w:rFonts w:cs="Times New Roman"/>
          <w:sz w:val="25"/>
          <w:szCs w:val="25"/>
        </w:rPr>
        <w:t>(</w:t>
      </w:r>
      <w:r w:rsidR="00D40687" w:rsidRPr="002034AB">
        <w:rPr>
          <w:rFonts w:cs="Times New Roman"/>
          <w:sz w:val="25"/>
          <w:szCs w:val="25"/>
        </w:rPr>
        <w:t xml:space="preserve">Matthew 5:14-16; </w:t>
      </w:r>
      <w:r w:rsidRPr="002034AB">
        <w:rPr>
          <w:rFonts w:cs="Times New Roman"/>
          <w:sz w:val="25"/>
          <w:szCs w:val="25"/>
        </w:rPr>
        <w:t>Colossians 3:23-24)</w:t>
      </w:r>
    </w:p>
    <w:sectPr w:rsidR="00C34CE7" w:rsidRPr="002034AB" w:rsidSect="00C34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F3A24"/>
    <w:multiLevelType w:val="hybridMultilevel"/>
    <w:tmpl w:val="32C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3A"/>
    <w:rsid w:val="000257E4"/>
    <w:rsid w:val="00056FD9"/>
    <w:rsid w:val="000606B0"/>
    <w:rsid w:val="00072248"/>
    <w:rsid w:val="00093AB1"/>
    <w:rsid w:val="000E414B"/>
    <w:rsid w:val="001D3EF1"/>
    <w:rsid w:val="001E3CCA"/>
    <w:rsid w:val="002034AB"/>
    <w:rsid w:val="00236F45"/>
    <w:rsid w:val="00243654"/>
    <w:rsid w:val="002A36BE"/>
    <w:rsid w:val="00342447"/>
    <w:rsid w:val="003526DA"/>
    <w:rsid w:val="00381EE7"/>
    <w:rsid w:val="003A1D17"/>
    <w:rsid w:val="003D386A"/>
    <w:rsid w:val="00443CB4"/>
    <w:rsid w:val="00456C01"/>
    <w:rsid w:val="00482221"/>
    <w:rsid w:val="004C4B7B"/>
    <w:rsid w:val="004E56B6"/>
    <w:rsid w:val="00536E4D"/>
    <w:rsid w:val="00546FA5"/>
    <w:rsid w:val="005619C0"/>
    <w:rsid w:val="005B50F5"/>
    <w:rsid w:val="005D3FAA"/>
    <w:rsid w:val="00613F09"/>
    <w:rsid w:val="00666D10"/>
    <w:rsid w:val="00683A1F"/>
    <w:rsid w:val="006C6458"/>
    <w:rsid w:val="006D1562"/>
    <w:rsid w:val="006E4133"/>
    <w:rsid w:val="007E11D5"/>
    <w:rsid w:val="00855B59"/>
    <w:rsid w:val="00895CD7"/>
    <w:rsid w:val="008A4B3A"/>
    <w:rsid w:val="008E5784"/>
    <w:rsid w:val="009F3ADC"/>
    <w:rsid w:val="00A10D06"/>
    <w:rsid w:val="00A259DE"/>
    <w:rsid w:val="00A86ADB"/>
    <w:rsid w:val="00AA3198"/>
    <w:rsid w:val="00AD33F1"/>
    <w:rsid w:val="00AF46BE"/>
    <w:rsid w:val="00B151BC"/>
    <w:rsid w:val="00B15FFF"/>
    <w:rsid w:val="00B50650"/>
    <w:rsid w:val="00B66CA1"/>
    <w:rsid w:val="00B741E8"/>
    <w:rsid w:val="00B8188E"/>
    <w:rsid w:val="00C20FB3"/>
    <w:rsid w:val="00C34CE7"/>
    <w:rsid w:val="00C4563B"/>
    <w:rsid w:val="00C70599"/>
    <w:rsid w:val="00C8779C"/>
    <w:rsid w:val="00CA06C4"/>
    <w:rsid w:val="00CA5B9C"/>
    <w:rsid w:val="00CB6B02"/>
    <w:rsid w:val="00CD7D3B"/>
    <w:rsid w:val="00D01766"/>
    <w:rsid w:val="00D03CA2"/>
    <w:rsid w:val="00D40687"/>
    <w:rsid w:val="00E46FF7"/>
    <w:rsid w:val="00EB6504"/>
    <w:rsid w:val="00ED68CA"/>
    <w:rsid w:val="00EE7406"/>
    <w:rsid w:val="00F52F4D"/>
    <w:rsid w:val="00F63AD6"/>
    <w:rsid w:val="00F94E57"/>
    <w:rsid w:val="00F96394"/>
    <w:rsid w:val="00FA4F48"/>
    <w:rsid w:val="00FB2CF9"/>
    <w:rsid w:val="00FF072C"/>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3EDA"/>
  <w15:docId w15:val="{D1765BFE-3B72-4668-B21C-AA6A372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B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3654"/>
    <w:pPr>
      <w:ind w:left="720"/>
      <w:contextualSpacing/>
    </w:pPr>
  </w:style>
  <w:style w:type="paragraph" w:styleId="BalloonText">
    <w:name w:val="Balloon Text"/>
    <w:basedOn w:val="Normal"/>
    <w:link w:val="BalloonTextChar"/>
    <w:uiPriority w:val="99"/>
    <w:semiHidden/>
    <w:unhideWhenUsed/>
    <w:rsid w:val="00203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6</cp:revision>
  <cp:lastPrinted>2015-12-10T15:24:00Z</cp:lastPrinted>
  <dcterms:created xsi:type="dcterms:W3CDTF">2015-06-09T14:35:00Z</dcterms:created>
  <dcterms:modified xsi:type="dcterms:W3CDTF">2015-12-10T15:24:00Z</dcterms:modified>
</cp:coreProperties>
</file>