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56" w:rsidRPr="00217E17" w:rsidRDefault="00217E17" w:rsidP="00217E17">
      <w:pPr>
        <w:jc w:val="center"/>
        <w:rPr>
          <w:sz w:val="32"/>
          <w:szCs w:val="32"/>
        </w:rPr>
      </w:pPr>
      <w:r w:rsidRPr="00217E17">
        <w:rPr>
          <w:sz w:val="32"/>
          <w:szCs w:val="32"/>
        </w:rPr>
        <w:t>Spiritual Checkup</w:t>
      </w:r>
    </w:p>
    <w:p w:rsidR="00217E17" w:rsidRPr="00217E17" w:rsidRDefault="00217E17" w:rsidP="00217E17">
      <w:pPr>
        <w:jc w:val="center"/>
        <w:rPr>
          <w:sz w:val="32"/>
          <w:szCs w:val="32"/>
        </w:rPr>
      </w:pPr>
      <w:r w:rsidRPr="00217E17">
        <w:rPr>
          <w:sz w:val="32"/>
          <w:szCs w:val="32"/>
        </w:rPr>
        <w:t>Application Questions</w:t>
      </w:r>
    </w:p>
    <w:p w:rsidR="00217E17" w:rsidRPr="00217E17" w:rsidRDefault="00217E17" w:rsidP="00217E17">
      <w:pPr>
        <w:jc w:val="center"/>
      </w:pPr>
    </w:p>
    <w:p w:rsidR="00217E17" w:rsidRPr="00217E17" w:rsidRDefault="00217E17" w:rsidP="00217E17">
      <w:pPr>
        <w:pStyle w:val="ListParagraph"/>
        <w:numPr>
          <w:ilvl w:val="0"/>
          <w:numId w:val="1"/>
        </w:numPr>
        <w:rPr>
          <w:rFonts w:cstheme="minorHAnsi"/>
        </w:rPr>
      </w:pPr>
      <w:r w:rsidRPr="00217E17">
        <w:rPr>
          <w:rFonts w:cstheme="minorHAnsi"/>
        </w:rPr>
        <w:t xml:space="preserve">In what way(s) are your actions an obstacle to the unity of the body?  In what way(s) are your actions contributing to NOT growing together to become more like Jesus for the glory of God?  </w:t>
      </w:r>
    </w:p>
    <w:p w:rsidR="00217E17" w:rsidRPr="00217E17" w:rsidRDefault="00217E17" w:rsidP="00217E17">
      <w:pPr>
        <w:pStyle w:val="ListParagraph"/>
        <w:numPr>
          <w:ilvl w:val="0"/>
          <w:numId w:val="1"/>
        </w:numPr>
        <w:rPr>
          <w:rFonts w:cstheme="minorHAnsi"/>
        </w:rPr>
      </w:pPr>
      <w:r w:rsidRPr="00217E17">
        <w:rPr>
          <w:rFonts w:cstheme="minorHAnsi"/>
        </w:rPr>
        <w:t>In what way are you guilty of passing judgment on others?</w:t>
      </w:r>
    </w:p>
    <w:p w:rsidR="00217E17" w:rsidRPr="00217E17" w:rsidRDefault="00217E17" w:rsidP="00217E17">
      <w:pPr>
        <w:pStyle w:val="ListParagraph"/>
        <w:numPr>
          <w:ilvl w:val="0"/>
          <w:numId w:val="1"/>
        </w:numPr>
        <w:rPr>
          <w:rFonts w:cstheme="minorHAnsi"/>
        </w:rPr>
      </w:pPr>
      <w:r w:rsidRPr="00217E17">
        <w:rPr>
          <w:rFonts w:cstheme="minorHAnsi"/>
        </w:rPr>
        <w:t>In what way are you guilty of evil speech?</w:t>
      </w:r>
    </w:p>
    <w:p w:rsidR="00217E17" w:rsidRPr="00217E17" w:rsidRDefault="00217E17" w:rsidP="00217E17">
      <w:pPr>
        <w:pStyle w:val="ListParagraph"/>
        <w:numPr>
          <w:ilvl w:val="0"/>
          <w:numId w:val="1"/>
        </w:numPr>
        <w:rPr>
          <w:rFonts w:cstheme="minorHAnsi"/>
        </w:rPr>
      </w:pPr>
      <w:r w:rsidRPr="00217E17">
        <w:rPr>
          <w:rFonts w:cstheme="minorHAnsi"/>
        </w:rPr>
        <w:t>In what way are you guilty of provoking others to anger?</w:t>
      </w:r>
    </w:p>
    <w:p w:rsidR="00217E17" w:rsidRPr="00217E17" w:rsidRDefault="00217E17" w:rsidP="00217E17">
      <w:pPr>
        <w:pStyle w:val="ListParagraph"/>
        <w:numPr>
          <w:ilvl w:val="0"/>
          <w:numId w:val="1"/>
        </w:numPr>
        <w:rPr>
          <w:rFonts w:cstheme="minorHAnsi"/>
        </w:rPr>
      </w:pPr>
      <w:r w:rsidRPr="00217E17">
        <w:rPr>
          <w:rFonts w:cstheme="minorHAnsi"/>
        </w:rPr>
        <w:t>In what way are you guilty of lying and being dishonest?</w:t>
      </w:r>
      <w:bookmarkStart w:id="0" w:name="_GoBack"/>
      <w:bookmarkEnd w:id="0"/>
    </w:p>
    <w:p w:rsidR="00217E17" w:rsidRPr="00217E17" w:rsidRDefault="00217E17" w:rsidP="00217E17">
      <w:pPr>
        <w:pStyle w:val="ListParagraph"/>
        <w:numPr>
          <w:ilvl w:val="0"/>
          <w:numId w:val="1"/>
        </w:numPr>
        <w:rPr>
          <w:rFonts w:cstheme="minorHAnsi"/>
        </w:rPr>
      </w:pPr>
      <w:r w:rsidRPr="00217E17">
        <w:rPr>
          <w:rFonts w:cstheme="minorHAnsi"/>
        </w:rPr>
        <w:t>In what ways can you embrace the vision of growing together and work to make it a reality at HBC?</w:t>
      </w:r>
    </w:p>
    <w:p w:rsidR="00217E17" w:rsidRPr="00217E17" w:rsidRDefault="00217E17" w:rsidP="00217E17"/>
    <w:sectPr w:rsidR="00217E17" w:rsidRPr="00217E17" w:rsidSect="00B8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00A0E"/>
    <w:multiLevelType w:val="hybridMultilevel"/>
    <w:tmpl w:val="BBB4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7"/>
    <w:rsid w:val="00217E17"/>
    <w:rsid w:val="00A918CD"/>
    <w:rsid w:val="00B8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F16F8"/>
  <w15:chartTrackingRefBased/>
  <w15:docId w15:val="{35DF53FE-0628-0746-BE4A-4A38F996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2018-04-26T20:00:00Z</dcterms:created>
  <dcterms:modified xsi:type="dcterms:W3CDTF">2018-04-26T20:01:00Z</dcterms:modified>
</cp:coreProperties>
</file>